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0211" w14:textId="6C5CDCA5" w:rsidR="00FF59C0" w:rsidRPr="00462D73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snapToGrid w:val="0"/>
          <w:color w:val="auto"/>
          <w:kern w:val="0"/>
          <w:szCs w:val="24"/>
        </w:rPr>
      </w:pPr>
      <w:r w:rsidRPr="00AD1170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市村産業賞</w:t>
      </w:r>
      <w:r w:rsidR="00E85A51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 xml:space="preserve">　　　　　　　　　　　　　</w:t>
      </w:r>
      <w:r w:rsidRPr="00462D73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　申請書 </w:t>
      </w:r>
      <w:r w:rsidRPr="00462D73">
        <w:rPr>
          <w:rFonts w:ascii="ＭＳ 明朝" w:hAnsi="ＭＳ 明朝" w:hint="eastAsia"/>
          <w:b/>
          <w:snapToGrid w:val="0"/>
          <w:color w:val="auto"/>
          <w:kern w:val="0"/>
          <w:sz w:val="21"/>
          <w:szCs w:val="21"/>
        </w:rPr>
        <w:t>＜本編＞</w:t>
      </w:r>
    </w:p>
    <w:p w14:paraId="39550B1C" w14:textId="77777777" w:rsid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p w14:paraId="0E980F36" w14:textId="77777777" w:rsidR="00A56334" w:rsidRPr="00462D73" w:rsidRDefault="00A56334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62604F" w:rsidRPr="00462D73" w14:paraId="57EA5616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7A8C3C84" w14:textId="78636C13" w:rsidR="0062604F" w:rsidRPr="00462D73" w:rsidRDefault="0062604F" w:rsidP="0062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受賞候補題名</w:t>
            </w:r>
          </w:p>
        </w:tc>
        <w:tc>
          <w:tcPr>
            <w:tcW w:w="6520" w:type="dxa"/>
            <w:vAlign w:val="center"/>
          </w:tcPr>
          <w:p w14:paraId="70FA931B" w14:textId="77777777" w:rsidR="0062604F" w:rsidRPr="00462D73" w:rsidRDefault="0062604F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  <w:tr w:rsidR="00FF59C0" w:rsidRPr="00462D73" w14:paraId="1C4A4E49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53F57DC1" w14:textId="77777777" w:rsidR="00FF59C0" w:rsidRPr="00462D73" w:rsidRDefault="00FF59C0" w:rsidP="0062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462D73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申請企業名</w:t>
            </w:r>
          </w:p>
        </w:tc>
        <w:tc>
          <w:tcPr>
            <w:tcW w:w="6520" w:type="dxa"/>
            <w:vAlign w:val="center"/>
          </w:tcPr>
          <w:p w14:paraId="0BE6474F" w14:textId="77777777" w:rsidR="00FF59C0" w:rsidRPr="00462D73" w:rsidRDefault="00FF59C0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</w:tbl>
    <w:p w14:paraId="69A9FCEA" w14:textId="77777777" w:rsidR="00FF59C0" w:rsidRP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  <w:bCs/>
          <w:snapToGrid w:val="0"/>
          <w:color w:val="auto"/>
          <w:kern w:val="0"/>
          <w:sz w:val="20"/>
        </w:rPr>
      </w:pPr>
    </w:p>
    <w:p w14:paraId="39589844" w14:textId="77777777" w:rsidR="00C8019C" w:rsidRPr="008423A1" w:rsidRDefault="00C8019C">
      <w:pPr>
        <w:spacing w:line="240" w:lineRule="exact"/>
        <w:jc w:val="left"/>
        <w:rPr>
          <w:color w:val="auto"/>
          <w:sz w:val="21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019C" w:rsidRPr="008423A1" w14:paraId="05CF6798" w14:textId="77777777">
        <w:tc>
          <w:tcPr>
            <w:tcW w:w="9720" w:type="dxa"/>
          </w:tcPr>
          <w:p w14:paraId="16D63AD4" w14:textId="77777777" w:rsidR="002F6DDE" w:rsidRPr="008423A1" w:rsidRDefault="002F6DDE" w:rsidP="007C5A58">
            <w:pPr>
              <w:spacing w:after="100" w:afterAutospacing="1"/>
              <w:jc w:val="left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１．業績概要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（枠内に箇条書きで</w:t>
            </w:r>
            <w:r w:rsidR="00926E2C" w:rsidRPr="008423A1"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00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字以内でまとめてください）</w:t>
            </w:r>
          </w:p>
          <w:p w14:paraId="339B8D7D" w14:textId="77777777" w:rsidR="00926E2C" w:rsidRPr="008423A1" w:rsidRDefault="00926E2C" w:rsidP="00926E2C">
            <w:pPr>
              <w:rPr>
                <w:color w:val="auto"/>
                <w:sz w:val="21"/>
                <w:szCs w:val="21"/>
              </w:rPr>
            </w:pPr>
          </w:p>
          <w:p w14:paraId="718FD045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535DB6E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6E2FE83F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EED9832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BF491CD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08A44EF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3834809" w14:textId="77777777" w:rsidR="00284C4C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1E6F587D" w14:textId="77777777" w:rsidR="00FF59C0" w:rsidRDefault="00FF59C0" w:rsidP="00926E2C">
            <w:pPr>
              <w:rPr>
                <w:color w:val="auto"/>
                <w:sz w:val="21"/>
                <w:szCs w:val="21"/>
              </w:rPr>
            </w:pPr>
          </w:p>
          <w:p w14:paraId="30A2775F" w14:textId="77777777" w:rsidR="00FF59C0" w:rsidRPr="00FF59C0" w:rsidRDefault="00FF59C0" w:rsidP="00926E2C">
            <w:pPr>
              <w:rPr>
                <w:color w:val="auto"/>
                <w:sz w:val="21"/>
                <w:szCs w:val="21"/>
              </w:rPr>
            </w:pPr>
          </w:p>
          <w:p w14:paraId="63CA47AF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622CEC0C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06882A4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468B833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06F68A5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D0E8656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1448FF2" w14:textId="77777777" w:rsidR="00AC0F5F" w:rsidRPr="008423A1" w:rsidRDefault="00AC0F5F" w:rsidP="00926E2C">
            <w:pPr>
              <w:rPr>
                <w:color w:val="auto"/>
                <w:sz w:val="21"/>
                <w:szCs w:val="21"/>
              </w:rPr>
            </w:pPr>
          </w:p>
          <w:p w14:paraId="2E5316C0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49C8370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36B48AA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403F3E58" w14:textId="77777777">
        <w:trPr>
          <w:trHeight w:hRule="exact" w:val="7456"/>
        </w:trPr>
        <w:tc>
          <w:tcPr>
            <w:tcW w:w="9720" w:type="dxa"/>
          </w:tcPr>
          <w:p w14:paraId="00C5F0CA" w14:textId="77777777" w:rsidR="001B5031" w:rsidRPr="008423A1" w:rsidRDefault="001B5031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２．技術開発の背景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（動機・目的など）</w:t>
            </w:r>
          </w:p>
          <w:p w14:paraId="44B31C32" w14:textId="77777777" w:rsidR="00976D81" w:rsidRPr="008423A1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264D877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752318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743C1D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D704A3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7DC1C9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241830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64C89E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152F4A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6816C9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E2E906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B65985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91A61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59E40B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324627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5E2A12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24E712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656A56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15276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7958E5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F822CA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FF780A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50F177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F038AF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5F801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660387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462260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45AF39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5D7C37E3" w14:textId="77777777">
        <w:tc>
          <w:tcPr>
            <w:tcW w:w="9720" w:type="dxa"/>
          </w:tcPr>
          <w:p w14:paraId="55479E0B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３．技術開発経過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（時系列で記述のこと）</w:t>
            </w:r>
          </w:p>
          <w:p w14:paraId="3786F14D" w14:textId="77777777" w:rsidR="001B5031" w:rsidRPr="008423A1" w:rsidRDefault="001B5031" w:rsidP="004366E7">
            <w:pPr>
              <w:rPr>
                <w:color w:val="auto"/>
                <w:sz w:val="21"/>
                <w:szCs w:val="21"/>
              </w:rPr>
            </w:pPr>
          </w:p>
          <w:p w14:paraId="4EE3E0A0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72D492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F5CD7C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7CFC3D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899E0C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25231C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64C6B33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CB93715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882D2E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DE1E38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DE366D3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7EC74E3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54CDFD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133F77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1AAAC6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BA519DB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7DD94A4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A9C3D3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6E6771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273D26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05C58F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1CEE75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98E7B2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A1772F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0A33C5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14F7734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09CE14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772B2BFD" w14:textId="77777777">
        <w:tc>
          <w:tcPr>
            <w:tcW w:w="9720" w:type="dxa"/>
          </w:tcPr>
          <w:p w14:paraId="0178F568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４．知的財産権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（当該技術に直接係わるもの）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 </w:t>
            </w:r>
          </w:p>
          <w:p w14:paraId="186B4683" w14:textId="77777777" w:rsidR="001B5031" w:rsidRPr="008423A1" w:rsidRDefault="001B5031" w:rsidP="00976D81">
            <w:pPr>
              <w:rPr>
                <w:color w:val="auto"/>
                <w:sz w:val="21"/>
                <w:szCs w:val="21"/>
              </w:rPr>
            </w:pPr>
          </w:p>
          <w:p w14:paraId="667CDE1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F61F1A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B80D0F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7DC5A4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B8066D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7F6AC3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D39667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E1D9F3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17166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68883E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E38EAC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894383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3DD1A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A1B42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D8877D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76A0D6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A911F5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C6BBD7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508A4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8D5658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DA61FC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1CEBC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58F1C9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E49D0F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0E3297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5BB875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644C44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4091CC13" w14:textId="77777777">
        <w:tc>
          <w:tcPr>
            <w:tcW w:w="9720" w:type="dxa"/>
          </w:tcPr>
          <w:p w14:paraId="4E437255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５．普及状況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（現在までと今後の予想）</w:t>
            </w:r>
          </w:p>
          <w:p w14:paraId="0C86169A" w14:textId="77777777" w:rsidR="00976D81" w:rsidRPr="008423A1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0F1DBEC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2BBD6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00E7A6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67A94A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7A627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343F9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B793E7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55EC35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F796FC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0C1C01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3F419C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68E1A8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49C4CB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B38C22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B7C532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B8F50A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41684D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EF3FCD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1375C7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E2CF9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43B57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394901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56956C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3279D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780DE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4B971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42BE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0F58FCA4" w14:textId="77777777">
        <w:tc>
          <w:tcPr>
            <w:tcW w:w="9720" w:type="dxa"/>
            <w:tcBorders>
              <w:bottom w:val="single" w:sz="4" w:space="0" w:color="auto"/>
            </w:tcBorders>
          </w:tcPr>
          <w:p w14:paraId="344EBD82" w14:textId="77777777" w:rsidR="00C8019C" w:rsidRPr="008423A1" w:rsidRDefault="009B4DD3" w:rsidP="007C5A58">
            <w:pPr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６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．開発技術の特長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（①原理・構造、②機能・性能、③国際比較での新規・独創性、④従来技術との比較、⑤波及</w:t>
            </w:r>
          </w:p>
          <w:p w14:paraId="4BC8FE71" w14:textId="77777777" w:rsidR="00C8019C" w:rsidRPr="008423A1" w:rsidRDefault="00C8019C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　　　　　効果、⑥将来性などを分かりやすく記述のこと）</w:t>
            </w:r>
          </w:p>
          <w:p w14:paraId="78D60333" w14:textId="77777777" w:rsidR="00C8019C" w:rsidRPr="008423A1" w:rsidRDefault="00C8019C" w:rsidP="003F5E4D">
            <w:pPr>
              <w:rPr>
                <w:color w:val="auto"/>
                <w:sz w:val="21"/>
                <w:szCs w:val="21"/>
              </w:rPr>
            </w:pPr>
          </w:p>
          <w:p w14:paraId="4545A6A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C180B1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16E862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81DC90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9B7091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DE45327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B56E7EC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00BF9A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675B9B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D6160F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BD2B1C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CFA563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ACB382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137044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6AB9087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ED44D2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19FCCC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A7F7D0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7ED539B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6AD5321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25AC918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FE168B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57B543A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75B18C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CD3413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F7AE061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7FEE8F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93D269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9FDA82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3279B7B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1849EF1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7D2548C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B02664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619E54A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A7E36B4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70563AC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4CD6D83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7EF24F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C6AD50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97C3714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D59CE8F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9562B0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9BE692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8D5491F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963147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913CEE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7F62373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38BAEC50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76088483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3FD0926C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F8E046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64B2AEC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CBA7B39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9160B3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DB9A1E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58457EE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12E36D4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4FA360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DF7DB01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8995FC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EFC016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14CF8BF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93A3722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9620578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07898A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D84D9C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CA4112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D328E76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7900C6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C3976F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3965CA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A6DCBA9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12AED6F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6E38967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21AF23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ECBBC04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8F8C596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AC0E70D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056CDC95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3C56E119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6C0652EC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49A81594" w14:textId="77777777" w:rsidR="00FF59C0" w:rsidRPr="008423A1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5050B3B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30A80D7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4FD956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0991FE58" w14:textId="77777777">
        <w:tc>
          <w:tcPr>
            <w:tcW w:w="9720" w:type="dxa"/>
          </w:tcPr>
          <w:p w14:paraId="63E0D4DA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７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．効果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（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社会・経済的</w:t>
            </w:r>
            <w:r w:rsidR="000E0F0E" w:rsidRPr="008423A1">
              <w:rPr>
                <w:rFonts w:hint="eastAsia"/>
                <w:b/>
                <w:color w:val="auto"/>
                <w:sz w:val="18"/>
                <w:szCs w:val="18"/>
              </w:rPr>
              <w:t>効果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および公益性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  <w:p w14:paraId="43528EA7" w14:textId="77777777" w:rsidR="004366E7" w:rsidRPr="008423A1" w:rsidRDefault="004366E7" w:rsidP="007C5A58">
            <w:pPr>
              <w:rPr>
                <w:color w:val="auto"/>
                <w:sz w:val="21"/>
                <w:szCs w:val="21"/>
              </w:rPr>
            </w:pPr>
          </w:p>
          <w:p w14:paraId="5137863E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5A25CFBD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779F6FFB" w14:textId="77777777" w:rsidR="00284C4C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A97E6B9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707B0878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B00C573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7A3AF4F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D893E11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51F003F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1594435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89A7E7E" w14:textId="77777777" w:rsidR="002C73B7" w:rsidRPr="008423A1" w:rsidRDefault="002C73B7" w:rsidP="007C5A58">
            <w:pPr>
              <w:rPr>
                <w:color w:val="auto"/>
                <w:sz w:val="21"/>
                <w:szCs w:val="21"/>
              </w:rPr>
            </w:pPr>
          </w:p>
          <w:p w14:paraId="69F38E6C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FABBF98" w14:textId="77777777" w:rsidR="00284C4C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AE1F573" w14:textId="77777777" w:rsidR="00C446F9" w:rsidRPr="008423A1" w:rsidRDefault="00C446F9" w:rsidP="007C5A58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3F3ED7C4" w14:textId="77777777">
        <w:tc>
          <w:tcPr>
            <w:tcW w:w="9720" w:type="dxa"/>
          </w:tcPr>
          <w:p w14:paraId="40D726F9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８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．受賞歴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（本業績に係わる受賞）</w:t>
            </w:r>
          </w:p>
          <w:p w14:paraId="18FEF05B" w14:textId="77777777" w:rsidR="00FF59C0" w:rsidRDefault="00FF59C0">
            <w:pPr>
              <w:rPr>
                <w:color w:val="auto"/>
                <w:sz w:val="21"/>
                <w:szCs w:val="21"/>
              </w:rPr>
            </w:pPr>
          </w:p>
          <w:p w14:paraId="07579AFE" w14:textId="77777777" w:rsidR="00FF59C0" w:rsidRDefault="00FF59C0">
            <w:pPr>
              <w:rPr>
                <w:color w:val="auto"/>
                <w:sz w:val="21"/>
                <w:szCs w:val="21"/>
              </w:rPr>
            </w:pPr>
          </w:p>
          <w:p w14:paraId="46E1C423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5E2E3F97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F4A6BA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50FEF48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5F5B774B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52FC65CA" w14:textId="77777777" w:rsidR="00C446F9" w:rsidRDefault="00C446F9">
            <w:pPr>
              <w:rPr>
                <w:color w:val="auto"/>
                <w:sz w:val="21"/>
                <w:szCs w:val="21"/>
              </w:rPr>
            </w:pPr>
          </w:p>
          <w:p w14:paraId="37D9E5A7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3D4C0764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8C46B5C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12576EB5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4D0B074D" w14:textId="77777777">
        <w:tc>
          <w:tcPr>
            <w:tcW w:w="9720" w:type="dxa"/>
          </w:tcPr>
          <w:p w14:paraId="68E85504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９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．開発技術の公表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（技術論文、講演資料、雑誌等掲載資料、新聞など）</w:t>
            </w:r>
          </w:p>
          <w:p w14:paraId="341259FD" w14:textId="77777777" w:rsidR="00C8019C" w:rsidRPr="008423A1" w:rsidRDefault="00C8019C">
            <w:pPr>
              <w:rPr>
                <w:color w:val="auto"/>
                <w:sz w:val="21"/>
                <w:szCs w:val="21"/>
              </w:rPr>
            </w:pPr>
          </w:p>
          <w:p w14:paraId="3F130917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58508A73" w14:textId="77777777" w:rsidR="00FF59C0" w:rsidRDefault="00FF59C0">
            <w:pPr>
              <w:rPr>
                <w:color w:val="auto"/>
                <w:sz w:val="21"/>
                <w:szCs w:val="21"/>
              </w:rPr>
            </w:pPr>
          </w:p>
          <w:p w14:paraId="24DC487A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31D53CF9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C90EF54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3F3A3F4F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389B92B7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4358483A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CD7B96E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6AF17B10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46E1D582" w14:textId="77777777">
        <w:tc>
          <w:tcPr>
            <w:tcW w:w="9720" w:type="dxa"/>
          </w:tcPr>
          <w:p w14:paraId="3B2403CB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１０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．その他</w:t>
            </w:r>
          </w:p>
          <w:p w14:paraId="6FB24F05" w14:textId="77777777" w:rsidR="001A6F9F" w:rsidRPr="008423A1" w:rsidRDefault="001A6F9F">
            <w:pPr>
              <w:rPr>
                <w:color w:val="auto"/>
                <w:sz w:val="21"/>
                <w:szCs w:val="21"/>
              </w:rPr>
            </w:pPr>
          </w:p>
          <w:p w14:paraId="268E6F93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15B1E83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5FAE65B3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40806343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186CD603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225AEE4F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15750F8A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60C8B4CA" w14:textId="77777777" w:rsidR="00C8019C" w:rsidRPr="008423A1" w:rsidRDefault="00C8019C">
      <w:pPr>
        <w:spacing w:line="100" w:lineRule="exact"/>
        <w:rPr>
          <w:color w:val="auto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560"/>
      </w:tblGrid>
      <w:tr w:rsidR="00C446F9" w:rsidRPr="008423A1" w14:paraId="57637C4D" w14:textId="77777777">
        <w:trPr>
          <w:cantSplit/>
        </w:trPr>
        <w:tc>
          <w:tcPr>
            <w:tcW w:w="1080" w:type="dxa"/>
            <w:vMerge w:val="restart"/>
            <w:vAlign w:val="center"/>
          </w:tcPr>
          <w:p w14:paraId="0ECC9E0D" w14:textId="77777777" w:rsidR="00C446F9" w:rsidRPr="008423A1" w:rsidRDefault="00C446F9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実地調査場所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AD80514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2C47BE7D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</w:p>
        </w:tc>
      </w:tr>
      <w:tr w:rsidR="00C446F9" w:rsidRPr="008423A1" w14:paraId="631BBEE5" w14:textId="77777777">
        <w:trPr>
          <w:cantSplit/>
        </w:trPr>
        <w:tc>
          <w:tcPr>
            <w:tcW w:w="1080" w:type="dxa"/>
            <w:vMerge/>
          </w:tcPr>
          <w:p w14:paraId="1EA48D56" w14:textId="77777777" w:rsidR="00C446F9" w:rsidRPr="008423A1" w:rsidRDefault="00C446F9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EDD48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pacing w:val="52"/>
                <w:kern w:val="0"/>
                <w:sz w:val="21"/>
                <w:szCs w:val="21"/>
                <w:fitText w:val="840" w:id="-1777093120"/>
              </w:rPr>
              <w:t>所在</w:t>
            </w:r>
            <w:r w:rsidRPr="008423A1">
              <w:rPr>
                <w:rFonts w:hint="eastAsia"/>
                <w:color w:val="auto"/>
                <w:spacing w:val="1"/>
                <w:kern w:val="0"/>
                <w:sz w:val="21"/>
                <w:szCs w:val="21"/>
                <w:fitText w:val="840" w:id="-1777093120"/>
              </w:rPr>
              <w:t>地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BE01D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〒</w:t>
            </w:r>
          </w:p>
          <w:p w14:paraId="62A15A8D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</w:p>
        </w:tc>
      </w:tr>
      <w:tr w:rsidR="00B213E5" w:rsidRPr="00B213E5" w14:paraId="275E3DB6" w14:textId="77777777" w:rsidTr="0059364B">
        <w:trPr>
          <w:cantSplit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3A773F58" w14:textId="77777777" w:rsidR="00B213E5" w:rsidRPr="008423A1" w:rsidRDefault="00B213E5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C5D8E1" w14:textId="77777777" w:rsidR="00B213E5" w:rsidRPr="00615919" w:rsidRDefault="00B213E5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615919">
              <w:rPr>
                <w:rFonts w:hint="eastAsia"/>
                <w:color w:val="auto"/>
                <w:sz w:val="21"/>
                <w:szCs w:val="21"/>
              </w:rPr>
              <w:t>連絡者名</w:t>
            </w: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1DF546" w14:textId="77777777" w:rsidR="00B213E5" w:rsidRPr="00615919" w:rsidRDefault="00B213E5" w:rsidP="005253B0">
            <w:pPr>
              <w:rPr>
                <w:color w:val="auto"/>
                <w:sz w:val="21"/>
                <w:szCs w:val="21"/>
              </w:rPr>
            </w:pPr>
            <w:r w:rsidRPr="00615919">
              <w:rPr>
                <w:rFonts w:hint="eastAsia"/>
                <w:color w:val="auto"/>
                <w:sz w:val="21"/>
                <w:szCs w:val="21"/>
              </w:rPr>
              <w:t>企業名：　　　　　　　　所属：　　　　　　　　　役職：</w:t>
            </w:r>
          </w:p>
          <w:p w14:paraId="5857477C" w14:textId="77777777" w:rsidR="00B213E5" w:rsidRPr="00615919" w:rsidRDefault="00B213E5" w:rsidP="00B213E5">
            <w:pPr>
              <w:rPr>
                <w:color w:val="auto"/>
                <w:sz w:val="21"/>
                <w:szCs w:val="21"/>
              </w:rPr>
            </w:pPr>
            <w:r w:rsidRPr="00615919">
              <w:rPr>
                <w:rFonts w:hint="eastAsia"/>
                <w:color w:val="auto"/>
                <w:sz w:val="21"/>
                <w:szCs w:val="21"/>
              </w:rPr>
              <w:t xml:space="preserve">氏名：　　　　　　　　　</w:t>
            </w:r>
            <w:r w:rsidRPr="00615919">
              <w:rPr>
                <w:rFonts w:hint="eastAsia"/>
                <w:color w:val="auto"/>
                <w:sz w:val="21"/>
                <w:szCs w:val="21"/>
              </w:rPr>
              <w:t>TEL</w:t>
            </w:r>
            <w:r w:rsidRPr="00615919">
              <w:rPr>
                <w:rFonts w:hint="eastAsia"/>
                <w:color w:val="auto"/>
                <w:sz w:val="21"/>
                <w:szCs w:val="21"/>
              </w:rPr>
              <w:t xml:space="preserve">：　　　　　　　　　</w:t>
            </w:r>
            <w:r w:rsidR="001162C2" w:rsidRPr="00615919">
              <w:rPr>
                <w:rFonts w:hint="eastAsia"/>
                <w:color w:val="auto"/>
                <w:sz w:val="21"/>
                <w:szCs w:val="21"/>
              </w:rPr>
              <w:t>携帯</w:t>
            </w:r>
            <w:r w:rsidRPr="00615919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</w:tr>
    </w:tbl>
    <w:p w14:paraId="6572248A" w14:textId="77777777" w:rsidR="00C8019C" w:rsidRPr="00F61653" w:rsidRDefault="00F61653" w:rsidP="00F61653">
      <w:pPr>
        <w:ind w:right="1320"/>
        <w:jc w:val="right"/>
        <w:rPr>
          <w:color w:val="auto"/>
          <w:sz w:val="20"/>
        </w:rPr>
      </w:pPr>
      <w:r w:rsidRPr="00F61653">
        <w:rPr>
          <w:rFonts w:hint="eastAsia"/>
          <w:color w:val="auto"/>
          <w:sz w:val="20"/>
        </w:rPr>
        <w:t>現地案内図を添付してください</w:t>
      </w:r>
    </w:p>
    <w:sectPr w:rsidR="00C8019C" w:rsidRPr="00F61653" w:rsidSect="00F17570">
      <w:footerReference w:type="even" r:id="rId7"/>
      <w:footerReference w:type="default" r:id="rId8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93C4" w14:textId="77777777" w:rsidR="00766700" w:rsidRDefault="00766700" w:rsidP="00044F93">
      <w:r>
        <w:separator/>
      </w:r>
    </w:p>
  </w:endnote>
  <w:endnote w:type="continuationSeparator" w:id="0">
    <w:p w14:paraId="0F5DDA30" w14:textId="77777777" w:rsidR="00766700" w:rsidRDefault="00766700" w:rsidP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149F" w14:textId="77777777" w:rsidR="00EB167B" w:rsidRDefault="00EB1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5271052" w14:textId="77777777" w:rsidR="00EB167B" w:rsidRDefault="00EB1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67D5" w14:textId="77777777" w:rsidR="00EB167B" w:rsidRDefault="00EB167B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E85A51">
      <w:rPr>
        <w:rStyle w:val="a4"/>
        <w:rFonts w:ascii="ＭＳ 明朝"/>
        <w:noProof/>
        <w:sz w:val="21"/>
      </w:rPr>
      <w:t>6</w:t>
    </w:r>
    <w:r>
      <w:rPr>
        <w:rStyle w:val="a4"/>
        <w:rFonts w:ascii="ＭＳ 明朝"/>
        <w:sz w:val="21"/>
      </w:rPr>
      <w:fldChar w:fldCharType="end"/>
    </w:r>
  </w:p>
  <w:p w14:paraId="2D1D20A2" w14:textId="77777777" w:rsidR="00EB167B" w:rsidRDefault="00EB1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DFEA" w14:textId="77777777" w:rsidR="00766700" w:rsidRDefault="00766700" w:rsidP="00044F93">
      <w:r>
        <w:separator/>
      </w:r>
    </w:p>
  </w:footnote>
  <w:footnote w:type="continuationSeparator" w:id="0">
    <w:p w14:paraId="447F92BD" w14:textId="77777777" w:rsidR="00766700" w:rsidRDefault="00766700" w:rsidP="0004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185B"/>
    <w:multiLevelType w:val="hybridMultilevel"/>
    <w:tmpl w:val="0E460A16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9546474">
    <w:abstractNumId w:val="0"/>
  </w:num>
  <w:num w:numId="2" w16cid:durableId="877624447">
    <w:abstractNumId w:val="1"/>
  </w:num>
  <w:num w:numId="3" w16cid:durableId="1018431555">
    <w:abstractNumId w:val="3"/>
  </w:num>
  <w:num w:numId="4" w16cid:durableId="181456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F"/>
    <w:rsid w:val="00027426"/>
    <w:rsid w:val="00044F93"/>
    <w:rsid w:val="000462B8"/>
    <w:rsid w:val="00050FF4"/>
    <w:rsid w:val="000B7880"/>
    <w:rsid w:val="000C4656"/>
    <w:rsid w:val="000C78EA"/>
    <w:rsid w:val="000E0F0E"/>
    <w:rsid w:val="001162C2"/>
    <w:rsid w:val="001415C4"/>
    <w:rsid w:val="00181D6C"/>
    <w:rsid w:val="00197388"/>
    <w:rsid w:val="001A6F9F"/>
    <w:rsid w:val="001B4E7A"/>
    <w:rsid w:val="001B5031"/>
    <w:rsid w:val="002377C0"/>
    <w:rsid w:val="00262BBF"/>
    <w:rsid w:val="00284C4C"/>
    <w:rsid w:val="002C73B7"/>
    <w:rsid w:val="002F6DDE"/>
    <w:rsid w:val="00345BFA"/>
    <w:rsid w:val="0036288F"/>
    <w:rsid w:val="003C6593"/>
    <w:rsid w:val="003C6E20"/>
    <w:rsid w:val="003F5E4D"/>
    <w:rsid w:val="004366E7"/>
    <w:rsid w:val="00450ABB"/>
    <w:rsid w:val="00462D73"/>
    <w:rsid w:val="0046533C"/>
    <w:rsid w:val="0047047A"/>
    <w:rsid w:val="00490258"/>
    <w:rsid w:val="004D78DA"/>
    <w:rsid w:val="004F6310"/>
    <w:rsid w:val="00522B43"/>
    <w:rsid w:val="005253B0"/>
    <w:rsid w:val="00533C7C"/>
    <w:rsid w:val="0054033D"/>
    <w:rsid w:val="0058045B"/>
    <w:rsid w:val="00584893"/>
    <w:rsid w:val="0059364B"/>
    <w:rsid w:val="00594511"/>
    <w:rsid w:val="00615919"/>
    <w:rsid w:val="0061707A"/>
    <w:rsid w:val="0062604F"/>
    <w:rsid w:val="00627D6A"/>
    <w:rsid w:val="00661901"/>
    <w:rsid w:val="006E6922"/>
    <w:rsid w:val="006F2FD2"/>
    <w:rsid w:val="006F4D86"/>
    <w:rsid w:val="00766700"/>
    <w:rsid w:val="00780672"/>
    <w:rsid w:val="00792B04"/>
    <w:rsid w:val="007C228A"/>
    <w:rsid w:val="007C5A58"/>
    <w:rsid w:val="008423A1"/>
    <w:rsid w:val="008B7F0E"/>
    <w:rsid w:val="008D3453"/>
    <w:rsid w:val="009240EE"/>
    <w:rsid w:val="00926E2C"/>
    <w:rsid w:val="00933A95"/>
    <w:rsid w:val="00976D81"/>
    <w:rsid w:val="0098121D"/>
    <w:rsid w:val="009861B1"/>
    <w:rsid w:val="0099495A"/>
    <w:rsid w:val="009B4DD3"/>
    <w:rsid w:val="009D7E02"/>
    <w:rsid w:val="009F22DF"/>
    <w:rsid w:val="00A12487"/>
    <w:rsid w:val="00A172FA"/>
    <w:rsid w:val="00A24604"/>
    <w:rsid w:val="00A40A8A"/>
    <w:rsid w:val="00A56334"/>
    <w:rsid w:val="00AA19D1"/>
    <w:rsid w:val="00AA3476"/>
    <w:rsid w:val="00AC0F5F"/>
    <w:rsid w:val="00AC7EA9"/>
    <w:rsid w:val="00AD1170"/>
    <w:rsid w:val="00AD4477"/>
    <w:rsid w:val="00AE35AA"/>
    <w:rsid w:val="00AE5DF5"/>
    <w:rsid w:val="00B0777E"/>
    <w:rsid w:val="00B15660"/>
    <w:rsid w:val="00B213E5"/>
    <w:rsid w:val="00B920A6"/>
    <w:rsid w:val="00B9617B"/>
    <w:rsid w:val="00BA7693"/>
    <w:rsid w:val="00BD74C3"/>
    <w:rsid w:val="00C446F9"/>
    <w:rsid w:val="00C523C1"/>
    <w:rsid w:val="00C8019C"/>
    <w:rsid w:val="00C90819"/>
    <w:rsid w:val="00CF3F88"/>
    <w:rsid w:val="00D00A7E"/>
    <w:rsid w:val="00D12953"/>
    <w:rsid w:val="00D57E40"/>
    <w:rsid w:val="00D72B52"/>
    <w:rsid w:val="00DA4C71"/>
    <w:rsid w:val="00E178E2"/>
    <w:rsid w:val="00E220F8"/>
    <w:rsid w:val="00E42B55"/>
    <w:rsid w:val="00E85A51"/>
    <w:rsid w:val="00E91714"/>
    <w:rsid w:val="00E93202"/>
    <w:rsid w:val="00EB167B"/>
    <w:rsid w:val="00EF7161"/>
    <w:rsid w:val="00F163F9"/>
    <w:rsid w:val="00F17570"/>
    <w:rsid w:val="00F3239A"/>
    <w:rsid w:val="00F52162"/>
    <w:rsid w:val="00F61653"/>
    <w:rsid w:val="00F7110B"/>
    <w:rsid w:val="00F75BA4"/>
    <w:rsid w:val="00F87C5D"/>
    <w:rsid w:val="00FE7B7C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037AB"/>
  <w15:chartTrackingRefBased/>
  <w15:docId w15:val="{FC942354-66AB-4C6F-8BA9-FEDE6707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61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61B1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市村産業賞申請書　本編</vt:lpstr>
      <vt:lpstr>第３６回（平成１５年度）</vt:lpstr>
    </vt:vector>
  </TitlesOfParts>
  <Company>（財）新技術開発財団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市村産業賞申請書　本編</dc:title>
  <dc:subject/>
  <dc:creator>（財）新技術開発財団</dc:creator>
  <cp:keywords/>
  <cp:lastModifiedBy>Ichimiya Kohji(一宮 孝司)</cp:lastModifiedBy>
  <cp:revision>4</cp:revision>
  <cp:lastPrinted>2018-06-07T06:11:00Z</cp:lastPrinted>
  <dcterms:created xsi:type="dcterms:W3CDTF">2022-07-05T01:40:00Z</dcterms:created>
  <dcterms:modified xsi:type="dcterms:W3CDTF">2023-06-09T03:22:00Z</dcterms:modified>
</cp:coreProperties>
</file>