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2EC7" w14:textId="71A11A30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8"/>
          <w:szCs w:val="2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　　　　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第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１１</w:t>
      </w:r>
      <w:r w:rsidR="008D2487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4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回（</w:t>
      </w:r>
      <w:r w:rsidR="00780ABC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令和</w:t>
      </w:r>
      <w:r w:rsidR="008D2487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6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年</w:t>
      </w:r>
      <w:r w:rsidR="00070513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度</w:t>
      </w:r>
      <w:r w:rsidR="00D908A7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 xml:space="preserve">　第</w:t>
      </w:r>
      <w:r w:rsidR="00417A61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２</w:t>
      </w:r>
      <w:r w:rsidR="00FE2565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次</w:t>
      </w: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8"/>
          <w:szCs w:val="28"/>
        </w:rPr>
        <w:t>）</w:t>
      </w:r>
    </w:p>
    <w:p w14:paraId="78387C0E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　　　　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新技術開発助成</w:t>
      </w:r>
      <w:r w:rsidR="00230D18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 xml:space="preserve">　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32"/>
        </w:rPr>
        <w:t>完了報告書</w:t>
      </w:r>
    </w:p>
    <w:p w14:paraId="29FC1747" w14:textId="77777777" w:rsidR="00B627A4" w:rsidRPr="00DF0E7A" w:rsidRDefault="00FE2565" w:rsidP="00ED7570">
      <w:pPr>
        <w:adjustRightInd w:val="0"/>
        <w:snapToGrid w:val="0"/>
        <w:jc w:val="right"/>
        <w:rPr>
          <w:rFonts w:ascii="HG丸ｺﾞｼｯｸM-PRO" w:eastAsia="HG丸ｺﾞｼｯｸM-PRO" w:hAnsi="ＭＳ 明朝"/>
          <w:snapToGrid w:val="0"/>
          <w:kern w:val="0"/>
          <w:sz w:val="20"/>
        </w:rPr>
      </w:pPr>
      <w:r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令和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40"/>
      </w:tblGrid>
      <w:tr w:rsidR="00B627A4" w:rsidRPr="00DF0E7A" w14:paraId="707B3020" w14:textId="77777777">
        <w:trPr>
          <w:trHeight w:val="651"/>
        </w:trPr>
        <w:tc>
          <w:tcPr>
            <w:tcW w:w="1560" w:type="dxa"/>
            <w:vAlign w:val="center"/>
          </w:tcPr>
          <w:p w14:paraId="4715D1BD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技術開発題名</w:t>
            </w:r>
          </w:p>
        </w:tc>
        <w:tc>
          <w:tcPr>
            <w:tcW w:w="8040" w:type="dxa"/>
            <w:vAlign w:val="center"/>
          </w:tcPr>
          <w:p w14:paraId="2B1C1C6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40F2341C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6720"/>
      </w:tblGrid>
      <w:tr w:rsidR="00B627A4" w:rsidRPr="00DF0E7A" w14:paraId="18F6EEB8" w14:textId="77777777">
        <w:trPr>
          <w:cantSplit/>
          <w:trHeight w:val="453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26C5F30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3086F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45ADC1D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新技術開発助成</w:t>
            </w:r>
          </w:p>
          <w:p w14:paraId="35F2CBC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契　約　者</w:t>
            </w:r>
          </w:p>
        </w:tc>
        <w:tc>
          <w:tcPr>
            <w:tcW w:w="1320" w:type="dxa"/>
            <w:vAlign w:val="center"/>
          </w:tcPr>
          <w:p w14:paraId="3E801CE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53E1D00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6D737D76" w14:textId="77777777">
        <w:trPr>
          <w:cantSplit/>
          <w:trHeight w:val="710"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5430CF9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6F982639" w14:textId="77777777" w:rsidR="00B627A4" w:rsidRPr="00DF0E7A" w:rsidRDefault="006B5147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代 表 者 名</w:t>
                  </w:r>
                </w:rubyBase>
              </w:ruby>
            </w:r>
          </w:p>
        </w:tc>
        <w:tc>
          <w:tcPr>
            <w:tcW w:w="6720" w:type="dxa"/>
            <w:vAlign w:val="center"/>
          </w:tcPr>
          <w:p w14:paraId="3AFF4128" w14:textId="77777777" w:rsidR="00B627A4" w:rsidRPr="00A55029" w:rsidRDefault="00B627A4" w:rsidP="00A5502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="00CE2C63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="000C350A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A55029" w:rsidRPr="00A5502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>印</w:t>
            </w:r>
          </w:p>
        </w:tc>
      </w:tr>
      <w:tr w:rsidR="00B627A4" w:rsidRPr="00DF0E7A" w14:paraId="008BD445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02A1013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5B883C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42A554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5B9820F7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7635946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389908D0" w14:textId="77777777">
        <w:trPr>
          <w:cantSplit/>
          <w:trHeight w:val="475"/>
        </w:trPr>
        <w:tc>
          <w:tcPr>
            <w:tcW w:w="1560" w:type="dxa"/>
            <w:vMerge w:val="restart"/>
            <w:tcMar>
              <w:left w:w="57" w:type="dxa"/>
              <w:right w:w="28" w:type="dxa"/>
            </w:tcMar>
          </w:tcPr>
          <w:p w14:paraId="0F5B173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34972D2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26AC9D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技　　　術</w:t>
            </w:r>
          </w:p>
          <w:p w14:paraId="472FAF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開　発　者</w:t>
            </w:r>
          </w:p>
        </w:tc>
        <w:tc>
          <w:tcPr>
            <w:tcW w:w="1320" w:type="dxa"/>
            <w:vAlign w:val="center"/>
          </w:tcPr>
          <w:p w14:paraId="0B7F3034" w14:textId="77777777" w:rsidR="00B627A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</w:tc>
        <w:tc>
          <w:tcPr>
            <w:tcW w:w="6720" w:type="dxa"/>
            <w:vAlign w:val="center"/>
          </w:tcPr>
          <w:p w14:paraId="2968E80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59B0E24C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61F3F1F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6696B23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6720" w:type="dxa"/>
          </w:tcPr>
          <w:p w14:paraId="3E3F391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A7D72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</w:tr>
      <w:tr w:rsidR="00B627A4" w:rsidRPr="00DF0E7A" w14:paraId="080544DE" w14:textId="77777777">
        <w:trPr>
          <w:cantSplit/>
        </w:trPr>
        <w:tc>
          <w:tcPr>
            <w:tcW w:w="1560" w:type="dxa"/>
            <w:vMerge/>
            <w:tcMar>
              <w:left w:w="57" w:type="dxa"/>
              <w:right w:w="28" w:type="dxa"/>
            </w:tcMar>
          </w:tcPr>
          <w:p w14:paraId="71E652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2BFDB0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3E71A45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〒</w:t>
            </w:r>
          </w:p>
          <w:p w14:paraId="28B97B9D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6EC7F4B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</w:p>
        </w:tc>
      </w:tr>
      <w:tr w:rsidR="00B627A4" w:rsidRPr="00DF0E7A" w14:paraId="5227917D" w14:textId="77777777">
        <w:trPr>
          <w:cantSplit/>
        </w:trPr>
        <w:tc>
          <w:tcPr>
            <w:tcW w:w="1560" w:type="dxa"/>
            <w:tcMar>
              <w:left w:w="57" w:type="dxa"/>
              <w:right w:w="28" w:type="dxa"/>
            </w:tcMar>
            <w:vAlign w:val="center"/>
          </w:tcPr>
          <w:p w14:paraId="4D2FA75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通常連絡者</w:t>
            </w:r>
          </w:p>
        </w:tc>
        <w:tc>
          <w:tcPr>
            <w:tcW w:w="1320" w:type="dxa"/>
          </w:tcPr>
          <w:p w14:paraId="38332193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企　業　名</w:t>
            </w:r>
          </w:p>
          <w:p w14:paraId="1C9BD90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役職</w:t>
            </w:r>
            <w:r w:rsidR="006B5147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ruby>
                <w:rubyPr>
                  <w:rubyAlign w:val="center"/>
                  <w:hps w:val="16"/>
                  <w:hpsRaise w:val="18"/>
                  <w:hpsBaseText w:val="20"/>
                  <w:lid w:val="ja-JP"/>
                </w:rubyPr>
                <w:rt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16"/>
                    </w:rPr>
                    <w:t>ふりがな</w:t>
                  </w:r>
                </w:rt>
                <w:rubyBase>
                  <w:r w:rsidR="006B5147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0"/>
                    </w:rPr>
                    <w:t>氏名</w:t>
                  </w:r>
                </w:rubyBase>
              </w:ruby>
            </w:r>
          </w:p>
          <w:p w14:paraId="21E08B4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所　在　地</w:t>
            </w:r>
          </w:p>
        </w:tc>
        <w:tc>
          <w:tcPr>
            <w:tcW w:w="6720" w:type="dxa"/>
          </w:tcPr>
          <w:p w14:paraId="3E4ADD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5915149E" w14:textId="77777777" w:rsidR="00125D36" w:rsidRPr="00DF0E7A" w:rsidRDefault="00125D3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8C4CD7D" w14:textId="77777777" w:rsidR="001A6384" w:rsidRPr="00DF0E7A" w:rsidRDefault="001A638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510BF0F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TEL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　</w:t>
            </w:r>
            <w:r w:rsidR="001A638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125D36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　　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FAX</w:t>
            </w:r>
          </w:p>
        </w:tc>
      </w:tr>
    </w:tbl>
    <w:p w14:paraId="530541E0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>１．技術開発の現況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（下記項目の概要を記入し詳細は２に記入して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B627A4" w:rsidRPr="00DF0E7A" w14:paraId="748F4BAF" w14:textId="77777777">
        <w:tc>
          <w:tcPr>
            <w:tcW w:w="9600" w:type="dxa"/>
          </w:tcPr>
          <w:p w14:paraId="0BBD0392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１．１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開発はねらい通り達成されたか、その成果は</w:t>
            </w:r>
          </w:p>
          <w:p w14:paraId="6D3EBFA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4BF5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C22F02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364DB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49299C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CE4C52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52A8F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2A3C3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54F44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2D2483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１．２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ねらい通り達成されなかった事項</w:t>
            </w:r>
          </w:p>
          <w:p w14:paraId="72DE76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7CAB4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C4E052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DE95D7" w14:textId="77777777" w:rsidR="001E0B06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2709BC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AD46B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7EB70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3FFA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858F5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D81880" w14:textId="77777777" w:rsidR="00B627A4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１．３</w:t>
            </w:r>
            <w:r w:rsidR="00B627A4"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実用化の見通し</w:t>
            </w:r>
          </w:p>
          <w:p w14:paraId="7F30CCE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E3285A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3D29C2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77E121" w14:textId="77777777" w:rsidR="00ED7570" w:rsidRPr="00DF0E7A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0466CF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E8F967" w14:textId="77777777" w:rsidR="00CE2C63" w:rsidRPr="00DF0E7A" w:rsidRDefault="00CE2C6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9B4B4F8" w14:textId="77777777" w:rsidR="00B627A4" w:rsidRPr="00DF0E7A" w:rsidRDefault="00B627A4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</w:rPr>
            </w:pPr>
          </w:p>
        </w:tc>
      </w:tr>
    </w:tbl>
    <w:p w14:paraId="38575E41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0AC7A9D3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２．</w:t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  <w:szCs w:val="21"/>
        </w:rPr>
        <w:t>技術開発結果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 xml:space="preserve">　</w:t>
      </w:r>
      <w:r w:rsidR="00CE2C63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技術開発結果を簡潔にまとめてください。詳細は添付資料で提出して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CE2C63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627A4" w:rsidRPr="00DF0E7A" w14:paraId="7D8CD967" w14:textId="77777777">
        <w:tc>
          <w:tcPr>
            <w:tcW w:w="9660" w:type="dxa"/>
          </w:tcPr>
          <w:p w14:paraId="28CABE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2.1 実施項目と実施結果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（実施計画書で計画した項目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、追加した項目など、実施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結果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を簡潔に記す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）</w:t>
            </w:r>
          </w:p>
          <w:p w14:paraId="0502919A" w14:textId="77777777" w:rsidR="00ED7570" w:rsidRPr="00070513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9879B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A833BB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970FE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4A201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BE8A1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C39B5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2B71C2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B803C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76D7F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49032A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30B3E9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16C387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BFD7E6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CA5DC8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7CA994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82907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2.2 計画未達成事項の理由と今後の進め方 </w:t>
            </w:r>
          </w:p>
          <w:p w14:paraId="0FEE2A09" w14:textId="77777777" w:rsidR="00ED7570" w:rsidRDefault="00ED7570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CF633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1D83C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8544FFD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8D84A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281D5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FB794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68D312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76079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0F2D6F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4EF109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81CDD1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C1CC54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C880AA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FCE4E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2.3 新たに発生した課題と達成方法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</w:rPr>
              <w:t>（実用化するための新たな課題）</w:t>
            </w:r>
          </w:p>
          <w:p w14:paraId="0CE6686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3F31D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7244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E85DB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60E53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D473D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050C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AE0B19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ECAD33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BD65A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F28A1E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98CCC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8B372B" w14:textId="77777777" w:rsidR="00070513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D023EB" w14:textId="77777777" w:rsidR="00070513" w:rsidRPr="00DF0E7A" w:rsidRDefault="00070513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FECA2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9E4DED" w14:textId="77777777" w:rsidR="00571035" w:rsidRPr="003F5B19" w:rsidRDefault="00571035" w:rsidP="00571035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2.4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特許に関する活動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（審査請求、他社権利</w:t>
            </w:r>
            <w:r w:rsidR="00FC36C7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対応</w:t>
            </w:r>
            <w:r w:rsidR="00E36A3B" w:rsidRPr="003F5B1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、ライセンス活動、新規出願等）</w:t>
            </w:r>
          </w:p>
          <w:p w14:paraId="63205E6D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D379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F95C6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59C2A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1F7D3DBB" w14:textId="77777777" w:rsidR="00ED7570" w:rsidRPr="00DF0E7A" w:rsidRDefault="00ED7570" w:rsidP="00ED7570">
      <w:pPr>
        <w:adjustRightInd w:val="0"/>
        <w:snapToGrid w:val="0"/>
        <w:ind w:left="420" w:hangingChars="200" w:hanging="42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22B5E569" w14:textId="77777777" w:rsidR="00196404" w:rsidRPr="00DF0E7A" w:rsidRDefault="00ED7570" w:rsidP="00ED7570">
      <w:pPr>
        <w:adjustRightInd w:val="0"/>
        <w:snapToGrid w:val="0"/>
        <w:ind w:left="420" w:hangingChars="200" w:hanging="42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３ 開発仕様の達成度</w:t>
      </w:r>
      <w:r w:rsidR="00B627A4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21"/>
        </w:rPr>
        <w:t>（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実施計画書４の開発仕様書に記載の項目について達成値を入れ、達成度合いを判定の欄に</w:t>
      </w:r>
    </w:p>
    <w:p w14:paraId="372EA2A5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○、 △、 ×で記入し、差異のある項目については、その理由と今後の対応を記入して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107995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。詳細は資料別添。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48"/>
        <w:gridCol w:w="1848"/>
        <w:gridCol w:w="630"/>
        <w:gridCol w:w="3045"/>
      </w:tblGrid>
      <w:tr w:rsidR="00B627A4" w:rsidRPr="00DF0E7A" w14:paraId="757E883E" w14:textId="77777777">
        <w:trPr>
          <w:cantSplit/>
        </w:trPr>
        <w:tc>
          <w:tcPr>
            <w:tcW w:w="2289" w:type="dxa"/>
            <w:vAlign w:val="center"/>
          </w:tcPr>
          <w:p w14:paraId="132261F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開発仕様項目</w:t>
            </w:r>
          </w:p>
        </w:tc>
        <w:tc>
          <w:tcPr>
            <w:tcW w:w="1848" w:type="dxa"/>
            <w:vAlign w:val="center"/>
          </w:tcPr>
          <w:p w14:paraId="291437C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仕様値</w:t>
            </w:r>
          </w:p>
        </w:tc>
        <w:tc>
          <w:tcPr>
            <w:tcW w:w="1848" w:type="dxa"/>
            <w:vAlign w:val="center"/>
          </w:tcPr>
          <w:p w14:paraId="07AC0C2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達成値</w:t>
            </w:r>
          </w:p>
        </w:tc>
        <w:tc>
          <w:tcPr>
            <w:tcW w:w="630" w:type="dxa"/>
            <w:vAlign w:val="center"/>
          </w:tcPr>
          <w:p w14:paraId="6E5C207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判定</w:t>
            </w:r>
          </w:p>
        </w:tc>
        <w:tc>
          <w:tcPr>
            <w:tcW w:w="3045" w:type="dxa"/>
            <w:vAlign w:val="center"/>
          </w:tcPr>
          <w:p w14:paraId="5F567AA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差異の理由</w:t>
            </w:r>
          </w:p>
          <w:p w14:paraId="13AD2C0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今後の対応</w:t>
            </w:r>
          </w:p>
        </w:tc>
      </w:tr>
      <w:tr w:rsidR="00B627A4" w:rsidRPr="00DF0E7A" w14:paraId="798100D0" w14:textId="77777777">
        <w:trPr>
          <w:cantSplit/>
        </w:trPr>
        <w:tc>
          <w:tcPr>
            <w:tcW w:w="2289" w:type="dxa"/>
          </w:tcPr>
          <w:p w14:paraId="123D96D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D10B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1B0337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B2E7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6F698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31813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380FC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C105A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901B2E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3911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5E3D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641C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94283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D685A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D1B4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F352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B18F1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2CAFF8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B8E0C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937E1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58523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57652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6D1044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9CFF1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F2E82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C0EEF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9D636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FB84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179FD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5B989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F9B1C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0253A1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3168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8E7D6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6CC43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B01A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F61E0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FEBF2B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CAA14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D9A22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2465F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692A1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81BC3B" w14:textId="77777777" w:rsidR="00B627A4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D1EFC85" w14:textId="77777777" w:rsidR="001E0B06" w:rsidRPr="00DF0E7A" w:rsidRDefault="001E0B0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CA796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9FF3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5DBBF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FFD54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A6F97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BDF65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1E9F6D5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31D2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5A18E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7AA4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10ED2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665F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6717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EE707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5CDF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F5C3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58103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4729DA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1674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931B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7FAA0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AB0FB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38676E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8D830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E91D2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0F568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87837B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FE2E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056B86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ED35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C240FF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863E6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1468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EF7A7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3A420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04113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160CF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BFBC48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AF71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AD512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0F789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9346B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0D14A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DF192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D49A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3DB5F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7A682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FB369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6A8AE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5EF13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59BC0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8E3C1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A4345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1848" w:type="dxa"/>
          </w:tcPr>
          <w:p w14:paraId="4779D73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41FD0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9490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84804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39581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CF63F3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E392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7BAFD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627D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0367C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B2179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40AA5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D3B0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1FA5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16978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BFF43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093B4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33BCF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E5A6C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C3BDF9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FE29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969E4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42C67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9C561D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46F99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1E25EE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5F116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E2BFF6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8F0E6F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DA149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556DF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7F5D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4F2EE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CC6CF5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20D601A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2C861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21B0A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82871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84DBA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DEAE01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6A3D7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8C613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7A550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1D6D9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016D6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CFE4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76925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630" w:type="dxa"/>
          </w:tcPr>
          <w:p w14:paraId="40D85C0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4E9B1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1479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44D54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B6178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B2362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D3EC9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27BA0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117F38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EE69EB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063CB6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7F81F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9A8CB9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98812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9EBE2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F2D9D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9B822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DD7188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5933F0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2A6D9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BBB0F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80F5E2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5A62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A347AF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01DC8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7688E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6F54FB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41C0CC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23283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CA1AA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6E12C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D30B0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5BB263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D75070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935B5AD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87714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11C347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B7D58C1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C2B569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B65A0E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A9ADEA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81DA54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0A186B6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B99E7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F009F2C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5E720B5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EDE870C" w14:textId="77777777" w:rsidR="00B627A4" w:rsidRPr="00DF0E7A" w:rsidRDefault="00B627A4" w:rsidP="00070513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  <w:tc>
          <w:tcPr>
            <w:tcW w:w="3045" w:type="dxa"/>
          </w:tcPr>
          <w:p w14:paraId="49EFBDD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538D5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623C7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8B57BD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5DABB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90A0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66A05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219B9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5AF15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E91EE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5423C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3EDF75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B36A13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9D3A84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EC6C6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07DB34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71125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D8584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BFBE7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FA9BD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3890F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1D5C9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761466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F97D85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5149C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8952A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34C34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358417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1950C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3BD34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C2447F9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6E9C96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1DFC21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24DD9D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56CF43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5A27AB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FB074E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82B5EF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8A8C1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22DD26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EEB20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2FCDB8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6F3E142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515A3E1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A3CAECE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0AD3EC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7102B0" w14:textId="77777777" w:rsidR="00B627A4" w:rsidRPr="00DF0E7A" w:rsidRDefault="00B627A4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65091476" w14:textId="77777777" w:rsidR="00ED7570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</w:p>
    <w:p w14:paraId="2862D819" w14:textId="77777777" w:rsidR="00B627A4" w:rsidRPr="00DF0E7A" w:rsidRDefault="00ED7570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４．経費報告まとめ</w:t>
      </w:r>
    </w:p>
    <w:p w14:paraId="7308F9C4" w14:textId="77777777" w:rsidR="00B627A4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　　　　　　　　　　　　　　　　　　　　　　　　　　　　　　　　　　　　　　　　　　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単位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：</w:t>
      </w:r>
      <w:r w:rsidR="0096241E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千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円</w:t>
      </w:r>
    </w:p>
    <w:tbl>
      <w:tblPr>
        <w:tblW w:w="9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662"/>
        <w:gridCol w:w="771"/>
        <w:gridCol w:w="1275"/>
        <w:gridCol w:w="1279"/>
        <w:gridCol w:w="1276"/>
        <w:gridCol w:w="1276"/>
        <w:gridCol w:w="1913"/>
      </w:tblGrid>
      <w:tr w:rsidR="00D805D6" w:rsidRPr="00DF0E7A" w14:paraId="3C954D25" w14:textId="77777777">
        <w:trPr>
          <w:cantSplit/>
          <w:trHeight w:val="5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2C75E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資金</w:t>
            </w:r>
          </w:p>
          <w:p w14:paraId="7A874207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D016D" w14:textId="77777777" w:rsidR="00D805D6" w:rsidRPr="00B8477A" w:rsidRDefault="006B5147" w:rsidP="006B5147">
            <w:pPr>
              <w:adjustRightInd w:val="0"/>
              <w:snapToGrid w:val="0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項　　目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C883D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計画金額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37D9B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中間時実績</w:t>
            </w:r>
          </w:p>
          <w:p w14:paraId="16A656F0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0661EE70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中間以降完了までの実績</w:t>
            </w:r>
          </w:p>
          <w:p w14:paraId="7604E978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（Ｂ）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D95EF" w14:textId="77777777" w:rsidR="00D805D6" w:rsidRPr="00B8477A" w:rsidRDefault="00D805D6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実績合計</w:t>
            </w:r>
          </w:p>
          <w:p w14:paraId="2DEDB6AF" w14:textId="77777777" w:rsidR="006B5147" w:rsidRPr="00B8477A" w:rsidRDefault="006B5147" w:rsidP="006B5147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（Ａ＋Ｂ）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62EA5" w14:textId="77777777" w:rsidR="00B8477A" w:rsidRPr="00B8477A" w:rsidRDefault="00D805D6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（計画―実績</w:t>
            </w:r>
            <w:r w:rsid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合計</w:t>
            </w:r>
            <w:r w:rsidR="00B8477A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  <w:p w14:paraId="1DB825F8" w14:textId="77777777" w:rsidR="00D805D6" w:rsidRPr="00B8477A" w:rsidRDefault="00B8477A" w:rsidP="006B5147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差異</w:t>
            </w:r>
            <w:r w:rsidR="00D805D6"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理由</w:t>
            </w: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（100万円以上のもの）</w:t>
            </w:r>
          </w:p>
        </w:tc>
      </w:tr>
      <w:tr w:rsidR="00D805D6" w:rsidRPr="00DF0E7A" w14:paraId="116FD7E4" w14:textId="77777777">
        <w:trPr>
          <w:cantSplit/>
          <w:trHeight w:val="687"/>
        </w:trPr>
        <w:tc>
          <w:tcPr>
            <w:tcW w:w="629" w:type="dxa"/>
            <w:tcBorders>
              <w:top w:val="single" w:sz="6" w:space="0" w:color="auto"/>
            </w:tcBorders>
          </w:tcPr>
          <w:p w14:paraId="46BD6B2B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6" w:space="0" w:color="auto"/>
            </w:tcBorders>
          </w:tcPr>
          <w:p w14:paraId="6BC52B95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625E09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62635F4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2F0D2D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BD47B7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191280D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8BA277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88877D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66A4B3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6D49490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4541D6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9F897A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0DF24C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B92E63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D95E85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AFEA20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59AB35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ADF17C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B9FFAD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3670A3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3006AA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2084DC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39BAAB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5F14B3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4DFEFF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05FFB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72F1A2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50AC60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95C949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FBC998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15BA15F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34A899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D8E062F" w14:textId="77777777" w:rsidR="00D805D6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C8FEAC0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82DB1FF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C12735B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AE03D3B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799CBBC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229DA30" w14:textId="77777777" w:rsidR="001E0B06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AA45D0B" w14:textId="77777777" w:rsidR="001E0B06" w:rsidRPr="00B8477A" w:rsidRDefault="001E0B0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E9267A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19E766A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7317BB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0636EE7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1A24479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929A468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D950A6F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9BE50AA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6" w:space="0" w:color="auto"/>
            </w:tcBorders>
          </w:tcPr>
          <w:p w14:paraId="75296BD6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11AE807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04434FB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3B12BE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EDB832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0C0455B" w14:textId="77777777" w:rsidR="00D805D6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B31A32D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A4DDD7F" w14:textId="77777777" w:rsidR="00070513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8373D69" w14:textId="77777777" w:rsidR="00070513" w:rsidRPr="00B8477A" w:rsidRDefault="00070513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A3BAAAD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E0F9E45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0837745E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277EF92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E2EA16F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DF400A8" w14:textId="77777777" w:rsidR="00D805D6" w:rsidRPr="00B8477A" w:rsidRDefault="00D805D6" w:rsidP="0007051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54CA04FF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652E8DE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46073DB2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1ED6C0E4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FB29B88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2058CC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59F72029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7899AB9E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3A59CDBA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  <w:p w14:paraId="22361FD4" w14:textId="77777777" w:rsidR="00D805D6" w:rsidRPr="00B8477A" w:rsidRDefault="00D805D6" w:rsidP="00B8477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</w:tr>
      <w:tr w:rsidR="00D805D6" w:rsidRPr="00DF0E7A" w14:paraId="004490D9" w14:textId="77777777">
        <w:trPr>
          <w:cantSplit/>
          <w:trHeight w:val="280"/>
        </w:trPr>
        <w:tc>
          <w:tcPr>
            <w:tcW w:w="1258" w:type="dxa"/>
            <w:gridSpan w:val="2"/>
            <w:vMerge w:val="restart"/>
          </w:tcPr>
          <w:p w14:paraId="0ABA116F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  <w:p w14:paraId="1F3B8D5E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433" w:type="dxa"/>
            <w:gridSpan w:val="2"/>
          </w:tcPr>
          <w:p w14:paraId="4AAB11E9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自己資金</w:t>
            </w:r>
          </w:p>
        </w:tc>
        <w:tc>
          <w:tcPr>
            <w:tcW w:w="1275" w:type="dxa"/>
          </w:tcPr>
          <w:p w14:paraId="1FDAEB6B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C861E32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1321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2B729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Mar>
              <w:left w:w="85" w:type="dxa"/>
              <w:right w:w="0" w:type="dxa"/>
            </w:tcMar>
          </w:tcPr>
          <w:p w14:paraId="2DD8340C" w14:textId="77777777" w:rsidR="00D805D6" w:rsidRDefault="00D805D6" w:rsidP="00ED75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A516961" w14:textId="77777777" w:rsidR="004E39F2" w:rsidRPr="004E39F2" w:rsidRDefault="004E39F2" w:rsidP="000C318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＊助成金は実績合計の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４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/</w:t>
            </w:r>
            <w:r w:rsidR="000C318F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５</w:t>
            </w:r>
            <w:r w:rsidRPr="004E39F2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>以下であること</w:t>
            </w:r>
          </w:p>
        </w:tc>
      </w:tr>
      <w:tr w:rsidR="00D805D6" w:rsidRPr="00DF0E7A" w14:paraId="1FFD94F6" w14:textId="77777777"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617589CE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75348DC8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助 成 金  </w:t>
            </w:r>
          </w:p>
        </w:tc>
        <w:tc>
          <w:tcPr>
            <w:tcW w:w="1275" w:type="dxa"/>
          </w:tcPr>
          <w:p w14:paraId="7C303A19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131C871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E37E8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79D4F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7BEBCBFD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  <w:tr w:rsidR="00D805D6" w:rsidRPr="00DF0E7A" w14:paraId="5DD979E4" w14:textId="77777777">
        <w:trPr>
          <w:cantSplit/>
          <w:trHeight w:val="280"/>
        </w:trPr>
        <w:tc>
          <w:tcPr>
            <w:tcW w:w="1258" w:type="dxa"/>
            <w:gridSpan w:val="2"/>
            <w:vMerge/>
          </w:tcPr>
          <w:p w14:paraId="5E485225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1433" w:type="dxa"/>
            <w:gridSpan w:val="2"/>
          </w:tcPr>
          <w:p w14:paraId="178438CD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合　　計</w:t>
            </w:r>
          </w:p>
        </w:tc>
        <w:tc>
          <w:tcPr>
            <w:tcW w:w="1275" w:type="dxa"/>
          </w:tcPr>
          <w:p w14:paraId="4683BE67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472C5C85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E631C3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FB85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14:paraId="0B1FCBC8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  <w:tr w:rsidR="00D805D6" w:rsidRPr="00DF0E7A" w14:paraId="6DC1829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60F8B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上記項目中の社内人件費</w:t>
            </w:r>
          </w:p>
          <w:p w14:paraId="7E2F4107" w14:textId="77777777" w:rsidR="00D805D6" w:rsidRPr="00B847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 xml:space="preserve">　　　（実績）</w:t>
            </w:r>
          </w:p>
        </w:tc>
        <w:tc>
          <w:tcPr>
            <w:tcW w:w="2046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B5B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ソフト開発人件費（＊1）の合計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EF6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70AE4BC6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E73C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9BCCFD2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0B7DA221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２０％以下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  <w:tr w:rsidR="00D805D6" w:rsidRPr="00DF0E7A" w14:paraId="70E509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20" w:type="dxa"/>
            <w:gridSpan w:val="3"/>
            <w:vMerge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3BC8479" w14:textId="77777777" w:rsidR="00D805D6" w:rsidRPr="00B8477A" w:rsidRDefault="00D805D6" w:rsidP="00B8477A">
            <w:pPr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32DBB7" w14:textId="77777777" w:rsidR="00D805D6" w:rsidRPr="00B8477A" w:rsidRDefault="00D805D6" w:rsidP="00ED7570">
            <w:pPr>
              <w:adjustRightInd w:val="0"/>
              <w:snapToGrid w:val="0"/>
              <w:ind w:firstLineChars="10" w:firstLine="2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0"/>
              </w:rPr>
            </w:pPr>
            <w:r w:rsidRPr="00B847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0"/>
              </w:rPr>
              <w:t>それ以外の人件費（＊2）の合計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D971" w14:textId="77777777" w:rsidR="00D805D6" w:rsidRPr="00B8477A" w:rsidRDefault="00D805D6" w:rsidP="00B8477A">
            <w:pPr>
              <w:adjustRightInd w:val="0"/>
              <w:snapToGrid w:val="0"/>
              <w:ind w:firstLineChars="10" w:firstLine="18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27" w:type="dxa"/>
            </w:tcMar>
            <w:vAlign w:val="center"/>
          </w:tcPr>
          <w:p w14:paraId="7E599558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C3543E" w14:textId="77777777" w:rsidR="00D805D6" w:rsidRPr="00B8477A" w:rsidRDefault="00D805D6" w:rsidP="00B8477A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tcMar>
              <w:left w:w="57" w:type="dxa"/>
              <w:right w:w="28" w:type="dxa"/>
            </w:tcMar>
          </w:tcPr>
          <w:p w14:paraId="5983B15A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  <w:szCs w:val="21"/>
              </w:rPr>
              <w:t xml:space="preserve">　　％</w:t>
            </w:r>
          </w:p>
          <w:p w14:paraId="2C37B9F0" w14:textId="77777777" w:rsidR="00D805D6" w:rsidRPr="00DF0E7A" w:rsidRDefault="00D805D6" w:rsidP="00ED7570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  <w:szCs w:val="21"/>
              </w:rPr>
            </w:pP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070513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実績合計の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５％以下</w:t>
            </w:r>
            <w:r w:rsidR="00251256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で計画金額以下</w:t>
            </w:r>
            <w:r w:rsidRPr="00DF0E7A">
              <w:rPr>
                <w:rFonts w:ascii="HG丸ｺﾞｼｯｸM-PRO" w:eastAsia="HG丸ｺﾞｼｯｸM-PRO" w:hAnsi="ＭＳ 明朝" w:hint="eastAsia"/>
                <w:snapToGrid w:val="0"/>
                <w:kern w:val="0"/>
                <w:sz w:val="16"/>
                <w:szCs w:val="16"/>
              </w:rPr>
              <w:t>のこと）</w:t>
            </w:r>
          </w:p>
        </w:tc>
      </w:tr>
    </w:tbl>
    <w:p w14:paraId="1DB4C5C0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（注）１．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実施計画書の試作費に記載の項目で計画と実績を比較し、差異がある場合は理由を記入して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3B1321E7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２．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資金区分欄で助成対象には助と記入して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さい。</w:t>
      </w:r>
    </w:p>
    <w:p w14:paraId="68087BE0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３．社内人件費に該当する項目の備考欄に＊１（ソフト開発人件費）、＊２（それ以外の人件費）を付し、</w:t>
      </w:r>
    </w:p>
    <w:p w14:paraId="28851BDD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　　下欄にそれぞれの合計額を記入して下さい。その右欄には、試作費合計に占める割合を記入してください。</w:t>
      </w:r>
    </w:p>
    <w:p w14:paraId="158ABECF" w14:textId="77777777" w:rsidR="007F456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18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　６．社内人件費</w:t>
      </w:r>
      <w:r w:rsidR="00D805D6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については実績工数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を示す資料を添付してください。</w:t>
      </w:r>
    </w:p>
    <w:p w14:paraId="06C6D6A8" w14:textId="77777777" w:rsidR="00CE2C63" w:rsidRPr="00DF0E7A" w:rsidRDefault="00B627A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 xml:space="preserve">　　７．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詳細は別紙 ｢新技術開発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助成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所要経費報告書（完了</w:t>
      </w:r>
      <w:r w:rsidR="007F456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、中間</w:t>
      </w:r>
      <w:r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）｣ で報告して下さい。</w:t>
      </w:r>
    </w:p>
    <w:p w14:paraId="15259B23" w14:textId="77777777" w:rsidR="00B627A4" w:rsidRPr="00DF0E7A" w:rsidRDefault="007F4564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b/>
          <w:snapToGrid w:val="0"/>
          <w:kern w:val="0"/>
          <w:sz w:val="21"/>
        </w:rPr>
      </w:pPr>
      <w:r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br w:type="page"/>
      </w:r>
      <w:r w:rsidR="00B627A4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５.経済性・社会性</w:t>
      </w:r>
      <w:r w:rsidR="003B17CB" w:rsidRPr="00DF0E7A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t xml:space="preserve">　</w:t>
      </w:r>
      <w:r w:rsidR="003B17CB" w:rsidRPr="00DF0E7A">
        <w:rPr>
          <w:rFonts w:ascii="HG丸ｺﾞｼｯｸM-PRO" w:eastAsia="HG丸ｺﾞｼｯｸM-PRO" w:hAnsi="ＭＳ 明朝" w:hint="eastAsia"/>
          <w:bCs/>
          <w:snapToGrid w:val="0"/>
          <w:kern w:val="0"/>
          <w:sz w:val="18"/>
          <w:szCs w:val="18"/>
        </w:rPr>
        <w:t>（申請書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の10に同じですが</w:t>
      </w:r>
      <w:r w:rsidR="00ED7570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更新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して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くだ</w:t>
      </w:r>
      <w:r w:rsidR="00B627A4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さい</w:t>
      </w:r>
      <w:r w:rsidR="003B17CB" w:rsidRPr="00DF0E7A">
        <w:rPr>
          <w:rFonts w:ascii="HG丸ｺﾞｼｯｸM-PRO" w:eastAsia="HG丸ｺﾞｼｯｸM-PRO" w:hAnsi="ＭＳ 明朝" w:hint="eastAsia"/>
          <w:snapToGrid w:val="0"/>
          <w:kern w:val="0"/>
          <w:sz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1E0B06" w:rsidRPr="00FB2649" w14:paraId="37BA7AEC" w14:textId="77777777" w:rsidTr="00FB2649">
        <w:tc>
          <w:tcPr>
            <w:tcW w:w="9835" w:type="dxa"/>
            <w:shd w:val="clear" w:color="auto" w:fill="auto"/>
          </w:tcPr>
          <w:p w14:paraId="5EBD58B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015DD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５.１事業化計画の概要</w:t>
            </w:r>
          </w:p>
          <w:p w14:paraId="4C7ACB0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(１) 商品名</w:t>
            </w:r>
          </w:p>
          <w:p w14:paraId="1DCB293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F9689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2D5BF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32EE68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(２) 商品コンセプト</w:t>
            </w:r>
          </w:p>
          <w:p w14:paraId="094EBF4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0CF8C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B00EE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37B6D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(３) ねらいの市場、市場規模（向こう３年）</w:t>
            </w:r>
          </w:p>
          <w:p w14:paraId="2A6F100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C7C5C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FB0AD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DC49CE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20830F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F4A3D8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(４) 生産を担当する企業</w:t>
            </w:r>
          </w:p>
          <w:p w14:paraId="5E26614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F559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7331F1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F3C15F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(５) 販売を担当する企業</w:t>
            </w:r>
          </w:p>
          <w:p w14:paraId="6F235F9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B16DE3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7581DB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794D6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(６) 市場投入時期　　　　　年　　月</w:t>
            </w:r>
          </w:p>
          <w:p w14:paraId="6A9C14F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DCC3F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057713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5A0111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BBB1B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(７) 損益計画（単位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2520"/>
              <w:gridCol w:w="2280"/>
              <w:gridCol w:w="2520"/>
            </w:tblGrid>
            <w:tr w:rsidR="001E0B06" w:rsidRPr="00DF0E7A" w14:paraId="734495F5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39CED2B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5643513D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280" w:type="dxa"/>
                  <w:vAlign w:val="center"/>
                </w:tcPr>
                <w:p w14:paraId="6F9085B5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  <w:tc>
                <w:tcPr>
                  <w:tcW w:w="2520" w:type="dxa"/>
                  <w:vAlign w:val="center"/>
                </w:tcPr>
                <w:p w14:paraId="16667288" w14:textId="77777777" w:rsidR="001E0B06" w:rsidRPr="00DF0E7A" w:rsidRDefault="00FE2565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令和</w:t>
                  </w:r>
                  <w:r w:rsidR="00070513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 xml:space="preserve">　　</w:t>
                  </w:r>
                  <w:r w:rsidR="001E0B06"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年度</w:t>
                  </w:r>
                </w:p>
              </w:tc>
            </w:tr>
            <w:tr w:rsidR="001E0B06" w:rsidRPr="00DF0E7A" w14:paraId="223083D3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939CDF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販 売　価 格</w:t>
                  </w:r>
                </w:p>
              </w:tc>
              <w:tc>
                <w:tcPr>
                  <w:tcW w:w="2520" w:type="dxa"/>
                  <w:vAlign w:val="center"/>
                </w:tcPr>
                <w:p w14:paraId="299E6CC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3DC08435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D9CC4A4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66DF9CF6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3A3DEAA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数　　　　量</w:t>
                  </w:r>
                </w:p>
              </w:tc>
              <w:tc>
                <w:tcPr>
                  <w:tcW w:w="2520" w:type="dxa"/>
                  <w:vAlign w:val="center"/>
                </w:tcPr>
                <w:p w14:paraId="745EE612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7AD3A9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BADD560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2796BE6F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2B958872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売　 上　 高</w:t>
                  </w:r>
                </w:p>
              </w:tc>
              <w:tc>
                <w:tcPr>
                  <w:tcW w:w="2520" w:type="dxa"/>
                  <w:vAlign w:val="center"/>
                </w:tcPr>
                <w:p w14:paraId="22A059A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C9C2625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D70486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722387C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5D147D71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部品費・材料費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761D3F1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5B09B2B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E1AD9C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2CB018C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46DDAA9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加工・組立費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0E53506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342FF16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E4E0964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3654A40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4106FE86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減価償却費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445F2A0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11DC4D1A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B8689E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076B7D7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5FDE18D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その他経費</w:t>
                  </w:r>
                </w:p>
              </w:tc>
              <w:tc>
                <w:tcPr>
                  <w:tcW w:w="2520" w:type="dxa"/>
                  <w:vAlign w:val="center"/>
                </w:tcPr>
                <w:p w14:paraId="666CEF83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7C2D5FE2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3C4657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56B3DF91" w14:textId="77777777">
              <w:trPr>
                <w:trHeight w:val="312"/>
              </w:trPr>
              <w:tc>
                <w:tcPr>
                  <w:tcW w:w="1680" w:type="dxa"/>
                  <w:vAlign w:val="center"/>
                </w:tcPr>
                <w:p w14:paraId="757792F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経 常 利 益</w:t>
                  </w:r>
                </w:p>
              </w:tc>
              <w:tc>
                <w:tcPr>
                  <w:tcW w:w="2520" w:type="dxa"/>
                  <w:vAlign w:val="center"/>
                </w:tcPr>
                <w:p w14:paraId="074CE73E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14:paraId="2C4FF849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2F4DC4B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4D94B1F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7C26F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(８) 事業化するために必要な資金額とその調達方法（単位　　千円）</w:t>
            </w:r>
          </w:p>
          <w:tbl>
            <w:tblPr>
              <w:tblW w:w="0" w:type="auto"/>
              <w:tblInd w:w="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525"/>
              <w:gridCol w:w="1835"/>
              <w:gridCol w:w="2400"/>
            </w:tblGrid>
            <w:tr w:rsidR="001E0B06" w:rsidRPr="00DF0E7A" w14:paraId="19A20ABD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21EFFAEC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先</w:t>
                  </w:r>
                </w:p>
              </w:tc>
              <w:tc>
                <w:tcPr>
                  <w:tcW w:w="1525" w:type="dxa"/>
                  <w:vAlign w:val="center"/>
                </w:tcPr>
                <w:p w14:paraId="0E79E8C2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所　要　額</w:t>
                  </w:r>
                </w:p>
              </w:tc>
              <w:tc>
                <w:tcPr>
                  <w:tcW w:w="1835" w:type="dxa"/>
                  <w:vAlign w:val="center"/>
                </w:tcPr>
                <w:p w14:paraId="75E316B7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調　達　時　期</w:t>
                  </w:r>
                </w:p>
              </w:tc>
              <w:tc>
                <w:tcPr>
                  <w:tcW w:w="2400" w:type="dxa"/>
                  <w:vAlign w:val="center"/>
                </w:tcPr>
                <w:p w14:paraId="23EB6C2F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備　　　　　考</w:t>
                  </w:r>
                </w:p>
              </w:tc>
            </w:tr>
            <w:tr w:rsidR="001E0B06" w:rsidRPr="00DF0E7A" w14:paraId="29B55339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882A8F5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自己資金</w:t>
                  </w:r>
                </w:p>
              </w:tc>
              <w:tc>
                <w:tcPr>
                  <w:tcW w:w="1525" w:type="dxa"/>
                  <w:vAlign w:val="center"/>
                </w:tcPr>
                <w:p w14:paraId="4798B6F7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48AFF43A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1392E6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E01ABEC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2C468195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政府関連金融機関からの借入れ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27E5FCB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3D1D7657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2E51AA5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62413CC0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12D330E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助成金・補助金など</w:t>
                  </w:r>
                </w:p>
              </w:tc>
              <w:tc>
                <w:tcPr>
                  <w:tcW w:w="1525" w:type="dxa"/>
                  <w:vAlign w:val="center"/>
                </w:tcPr>
                <w:p w14:paraId="6E0C945F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73A4FD1D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1B8F4470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0B02B610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7BC4773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民間金融機関からの借入れ</w:t>
                  </w:r>
                </w:p>
              </w:tc>
              <w:tc>
                <w:tcPr>
                  <w:tcW w:w="1525" w:type="dxa"/>
                  <w:vAlign w:val="center"/>
                </w:tcPr>
                <w:p w14:paraId="3B1DDD7C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03C69E90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75BDBCD9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37DD4FAF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020F4694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その他</w:t>
                  </w:r>
                </w:p>
              </w:tc>
              <w:tc>
                <w:tcPr>
                  <w:tcW w:w="1525" w:type="dxa"/>
                  <w:vAlign w:val="center"/>
                </w:tcPr>
                <w:p w14:paraId="1F13492D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41EAF9AC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6E792069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  <w:tr w:rsidR="001E0B06" w:rsidRPr="00DF0E7A" w14:paraId="445C32D2" w14:textId="77777777">
              <w:trPr>
                <w:cantSplit/>
                <w:trHeight w:hRule="exact" w:val="312"/>
              </w:trPr>
              <w:tc>
                <w:tcPr>
                  <w:tcW w:w="3240" w:type="dxa"/>
                  <w:vAlign w:val="center"/>
                </w:tcPr>
                <w:p w14:paraId="4046CA03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  <w:r w:rsidRPr="00DF0E7A">
                    <w:rPr>
                      <w:rFonts w:ascii="HG丸ｺﾞｼｯｸM-PRO" w:eastAsia="HG丸ｺﾞｼｯｸM-PRO" w:hAnsi="ＭＳ 明朝" w:hint="eastAsia"/>
                      <w:snapToGrid w:val="0"/>
                      <w:kern w:val="0"/>
                      <w:sz w:val="21"/>
                    </w:rPr>
                    <w:t>合　　　計</w:t>
                  </w:r>
                </w:p>
              </w:tc>
              <w:tc>
                <w:tcPr>
                  <w:tcW w:w="1525" w:type="dxa"/>
                  <w:vAlign w:val="center"/>
                </w:tcPr>
                <w:p w14:paraId="76C09BF8" w14:textId="77777777" w:rsidR="001E0B06" w:rsidRPr="00DF0E7A" w:rsidRDefault="001E0B06" w:rsidP="00070513">
                  <w:pPr>
                    <w:adjustRightInd w:val="0"/>
                    <w:snapToGrid w:val="0"/>
                    <w:jc w:val="righ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562C72DA" w14:textId="77777777" w:rsidR="001E0B06" w:rsidRPr="00DF0E7A" w:rsidRDefault="001E0B06" w:rsidP="00070513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14:paraId="023EF57B" w14:textId="77777777" w:rsidR="001E0B06" w:rsidRPr="00DF0E7A" w:rsidRDefault="001E0B06" w:rsidP="001E0B06">
                  <w:pPr>
                    <w:adjustRightInd w:val="0"/>
                    <w:snapToGrid w:val="0"/>
                    <w:jc w:val="left"/>
                    <w:rPr>
                      <w:rFonts w:ascii="HG丸ｺﾞｼｯｸM-PRO" w:eastAsia="HG丸ｺﾞｼｯｸM-PRO" w:hAnsi="ＭＳ 明朝"/>
                      <w:snapToGrid w:val="0"/>
                      <w:kern w:val="0"/>
                      <w:sz w:val="21"/>
                    </w:rPr>
                  </w:pPr>
                </w:p>
              </w:tc>
            </w:tr>
          </w:tbl>
          <w:p w14:paraId="2016728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(注) (１) 政府関連金融機関、助成金・補助金、民間金融機関などからの融資期待がある場合は、機関名をすべて</w:t>
            </w:r>
          </w:p>
          <w:p w14:paraId="1834F73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備考欄に記入してください。</w:t>
            </w:r>
          </w:p>
          <w:p w14:paraId="42FCE61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 (２) 合計は、本技術開発の成果である商品を事業化(生産準備、販売準備費など)するに必要な資金合計であり、</w:t>
            </w:r>
          </w:p>
          <w:p w14:paraId="7B1352B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18"/>
                <w:szCs w:val="18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18"/>
                <w:szCs w:val="18"/>
              </w:rPr>
              <w:t xml:space="preserve">　　　　　　本技術開発に必要な費用は含みません。</w:t>
            </w:r>
          </w:p>
          <w:p w14:paraId="2F596BA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83EDF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 xml:space="preserve">　(９) 事業推進上の懸念事項</w:t>
            </w:r>
          </w:p>
          <w:p w14:paraId="244CDFB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42F582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755C6D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0BA8E9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FDC25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515BBB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DCECD66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AA6FD6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913DE9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900CCF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EC3F7D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080AB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28EC70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75F6C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89736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FB264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５.２社会性・公益性</w:t>
            </w:r>
          </w:p>
          <w:p w14:paraId="361D3652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B9C3F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69F2B28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34743E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04820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FD3E9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9568D28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872139E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B67774D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B58BC2F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38309E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ADD332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B8C0F0A" w14:textId="77777777" w:rsidR="00070513" w:rsidRPr="00FB2649" w:rsidRDefault="00070513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729BF5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79F064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AC00A0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44CEE7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665B2E9" w14:textId="77777777" w:rsidR="001E0B06" w:rsidRPr="00FB2649" w:rsidRDefault="001201EC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  <w:r w:rsidRPr="001201EC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５.3地球温暖化への寄与（CO2削減量など）</w:t>
            </w:r>
            <w:r w:rsidR="00C01FB9">
              <w:rPr>
                <w:rFonts w:ascii="HG丸ｺﾞｼｯｸM-PRO" w:eastAsia="HG丸ｺﾞｼｯｸM-PRO" w:hAnsi="ＭＳ 明朝" w:hint="eastAsia"/>
                <w:snapToGrid w:val="0"/>
                <w:kern w:val="0"/>
                <w:sz w:val="21"/>
              </w:rPr>
              <w:t>、環境分野の場合は、必ず記載してください。</w:t>
            </w:r>
          </w:p>
          <w:p w14:paraId="568D606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B7F509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4014C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96A5DE6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0A13C9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49D2B77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995530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65F96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01D3AD5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C66DE7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722FEF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A5CB74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77ADCA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F6F153C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38E653B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8CE5861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F217A2D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258CA6A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35A3BF3" w14:textId="77777777" w:rsidR="001E0B06" w:rsidRPr="00FB2649" w:rsidRDefault="001E0B06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080A7892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p w14:paraId="14C01B6F" w14:textId="77777777" w:rsidR="001E0B06" w:rsidRPr="0099477D" w:rsidRDefault="00E22FE8" w:rsidP="00F27653">
      <w:pPr>
        <w:adjustRightInd w:val="0"/>
        <w:snapToGrid w:val="0"/>
        <w:ind w:rightChars="-119" w:right="-286"/>
        <w:jc w:val="left"/>
        <w:rPr>
          <w:rFonts w:ascii="HG丸ｺﾞｼｯｸM-PRO" w:eastAsia="HG丸ｺﾞｼｯｸM-PRO" w:hAnsi="ＭＳ 明朝"/>
          <w:snapToGrid w:val="0"/>
          <w:kern w:val="0"/>
          <w:sz w:val="20"/>
        </w:rPr>
      </w:pPr>
      <w:r>
        <w:rPr>
          <w:rFonts w:ascii="HG丸ｺﾞｼｯｸM-PRO" w:eastAsia="HG丸ｺﾞｼｯｸM-PRO" w:hAnsi="ＭＳ 明朝"/>
          <w:snapToGrid w:val="0"/>
          <w:kern w:val="0"/>
          <w:sz w:val="21"/>
        </w:rPr>
        <w:br w:type="page"/>
      </w:r>
      <w:r w:rsidRPr="008F6747">
        <w:rPr>
          <w:rFonts w:ascii="HG丸ｺﾞｼｯｸM-PRO" w:eastAsia="HG丸ｺﾞｼｯｸM-PRO" w:hAnsi="ＭＳ 明朝" w:hint="eastAsia"/>
          <w:b/>
          <w:snapToGrid w:val="0"/>
          <w:kern w:val="0"/>
          <w:sz w:val="21"/>
        </w:rPr>
        <w:lastRenderedPageBreak/>
        <w:t>６．試作品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（試作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機／試作品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の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外観や動作状況を示す写真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（斜め上方、正面、など）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数枚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を</w:t>
      </w:r>
      <w:r w:rsidR="00F27653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貼付けること</w:t>
      </w:r>
      <w:r w:rsidR="0099477D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。</w:t>
      </w:r>
      <w:r w:rsidR="0003303A" w:rsidRPr="0099477D">
        <w:rPr>
          <w:rFonts w:ascii="HG丸ｺﾞｼｯｸM-PRO" w:eastAsia="HG丸ｺﾞｼｯｸM-PRO" w:hAnsi="ＭＳ 明朝" w:hint="eastAsia"/>
          <w:snapToGrid w:val="0"/>
          <w:kern w:val="0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E22FE8" w:rsidRPr="00FB2649" w14:paraId="67CB9547" w14:textId="77777777" w:rsidTr="00FB2649">
        <w:tc>
          <w:tcPr>
            <w:tcW w:w="9835" w:type="dxa"/>
            <w:shd w:val="clear" w:color="auto" w:fill="auto"/>
          </w:tcPr>
          <w:p w14:paraId="28E9331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5AA57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189CBF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E61F25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9A848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8DB7DE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7A8DD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3A0596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992BEA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DA7E3C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DA397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ADB3A7B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75F7FF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BDD7C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F0B3F4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D87BF7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BCA14C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8CAFA5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3B4F7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64724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8800246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1E42F8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00A17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4028E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96D0BD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76D0C1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D76342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ABBE642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57D31E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EEFCF5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0F242C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8F9988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3A5D35C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E5F39C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BF5DF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C85CD90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42BE38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2C59B0B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1D9FAB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2752DB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46734B3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265D767E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A9793D7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40F97AA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53A388F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598C40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60A61B8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5F7B376D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50A369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43DC8769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7E439118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012250A4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  <w:p w14:paraId="1C7C4E11" w14:textId="77777777" w:rsidR="00E22FE8" w:rsidRPr="00FB2649" w:rsidRDefault="00E22FE8" w:rsidP="00FB2649">
            <w:pPr>
              <w:adjustRightInd w:val="0"/>
              <w:snapToGrid w:val="0"/>
              <w:jc w:val="left"/>
              <w:rPr>
                <w:rFonts w:ascii="HG丸ｺﾞｼｯｸM-PRO" w:eastAsia="HG丸ｺﾞｼｯｸM-PRO" w:hAnsi="ＭＳ 明朝"/>
                <w:snapToGrid w:val="0"/>
                <w:kern w:val="0"/>
                <w:sz w:val="21"/>
              </w:rPr>
            </w:pPr>
          </w:p>
        </w:tc>
      </w:tr>
    </w:tbl>
    <w:p w14:paraId="082AA57E" w14:textId="77777777" w:rsidR="00E22FE8" w:rsidRDefault="00E22FE8" w:rsidP="00ED7570">
      <w:pPr>
        <w:adjustRightInd w:val="0"/>
        <w:snapToGrid w:val="0"/>
        <w:jc w:val="left"/>
        <w:rPr>
          <w:rFonts w:ascii="HG丸ｺﾞｼｯｸM-PRO" w:eastAsia="HG丸ｺﾞｼｯｸM-PRO" w:hAnsi="ＭＳ 明朝"/>
          <w:snapToGrid w:val="0"/>
          <w:kern w:val="0"/>
          <w:sz w:val="21"/>
        </w:rPr>
      </w:pPr>
    </w:p>
    <w:sectPr w:rsidR="00E22FE8">
      <w:footerReference w:type="even" r:id="rId7"/>
      <w:footerReference w:type="default" r:id="rId8"/>
      <w:pgSz w:w="11906" w:h="16838" w:code="9"/>
      <w:pgMar w:top="851" w:right="851" w:bottom="851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1E9C" w14:textId="77777777" w:rsidR="00044AD9" w:rsidRDefault="00044AD9">
      <w:r>
        <w:separator/>
      </w:r>
    </w:p>
  </w:endnote>
  <w:endnote w:type="continuationSeparator" w:id="0">
    <w:p w14:paraId="4107DD3D" w14:textId="77777777" w:rsidR="00044AD9" w:rsidRDefault="000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022C" w14:textId="77777777" w:rsidR="00B627A4" w:rsidRDefault="00B627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AA5794" w14:textId="77777777" w:rsidR="00B627A4" w:rsidRDefault="00B627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2CA3" w14:textId="77777777" w:rsidR="00B627A4" w:rsidRDefault="00B627A4">
    <w:pPr>
      <w:pStyle w:val="a3"/>
      <w:framePr w:wrap="around" w:vAnchor="text" w:hAnchor="margin" w:xAlign="center" w:y="1"/>
      <w:rPr>
        <w:rStyle w:val="a4"/>
        <w:rFonts w:ascii="ＭＳ 明朝"/>
        <w:sz w:val="18"/>
      </w:rPr>
    </w:pPr>
  </w:p>
  <w:p w14:paraId="34062EE6" w14:textId="77777777" w:rsidR="00B627A4" w:rsidRPr="00CE2C63" w:rsidRDefault="00CE2C63" w:rsidP="00CE2C63">
    <w:pPr>
      <w:pStyle w:val="a3"/>
      <w:jc w:val="center"/>
      <w:rPr>
        <w:rFonts w:ascii="ＭＳ 明朝" w:hAnsi="ＭＳ 明朝"/>
        <w:sz w:val="21"/>
        <w:szCs w:val="21"/>
      </w:rPr>
    </w:pPr>
    <w:r w:rsidRPr="00CE2C63">
      <w:rPr>
        <w:rStyle w:val="a4"/>
        <w:rFonts w:ascii="ＭＳ 明朝" w:hAnsi="ＭＳ 明朝"/>
        <w:sz w:val="21"/>
        <w:szCs w:val="21"/>
      </w:rPr>
      <w:fldChar w:fldCharType="begin"/>
    </w:r>
    <w:r w:rsidRPr="00CE2C63">
      <w:rPr>
        <w:rStyle w:val="a4"/>
        <w:rFonts w:ascii="ＭＳ 明朝" w:hAnsi="ＭＳ 明朝"/>
        <w:sz w:val="21"/>
        <w:szCs w:val="21"/>
      </w:rPr>
      <w:instrText xml:space="preserve"> PAGE </w:instrText>
    </w:r>
    <w:r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1</w:t>
    </w:r>
    <w:r w:rsidRPr="00CE2C63">
      <w:rPr>
        <w:rStyle w:val="a4"/>
        <w:rFonts w:ascii="ＭＳ 明朝" w:hAnsi="ＭＳ 明朝"/>
        <w:sz w:val="21"/>
        <w:szCs w:val="21"/>
      </w:rPr>
      <w:fldChar w:fldCharType="end"/>
    </w:r>
    <w:r w:rsidRPr="00CE2C63">
      <w:rPr>
        <w:rStyle w:val="a4"/>
        <w:rFonts w:ascii="ＭＳ 明朝" w:hAnsi="ＭＳ 明朝" w:hint="eastAsia"/>
        <w:sz w:val="21"/>
        <w:szCs w:val="21"/>
      </w:rPr>
      <w:t>／</w:t>
    </w:r>
    <w:r w:rsidRPr="00CE2C63">
      <w:rPr>
        <w:rStyle w:val="a4"/>
        <w:rFonts w:ascii="ＭＳ 明朝" w:hAnsi="ＭＳ 明朝"/>
        <w:sz w:val="21"/>
        <w:szCs w:val="21"/>
      </w:rPr>
      <w:fldChar w:fldCharType="begin"/>
    </w:r>
    <w:r w:rsidRPr="00CE2C63">
      <w:rPr>
        <w:rStyle w:val="a4"/>
        <w:rFonts w:ascii="ＭＳ 明朝" w:hAnsi="ＭＳ 明朝"/>
        <w:sz w:val="21"/>
        <w:szCs w:val="21"/>
      </w:rPr>
      <w:instrText xml:space="preserve"> NUMPAGES </w:instrText>
    </w:r>
    <w:r w:rsidRPr="00CE2C63">
      <w:rPr>
        <w:rStyle w:val="a4"/>
        <w:rFonts w:ascii="ＭＳ 明朝" w:hAnsi="ＭＳ 明朝"/>
        <w:sz w:val="21"/>
        <w:szCs w:val="21"/>
      </w:rPr>
      <w:fldChar w:fldCharType="separate"/>
    </w:r>
    <w:r w:rsidR="00706139">
      <w:rPr>
        <w:rStyle w:val="a4"/>
        <w:rFonts w:ascii="ＭＳ 明朝" w:hAnsi="ＭＳ 明朝"/>
        <w:noProof/>
        <w:sz w:val="21"/>
        <w:szCs w:val="21"/>
      </w:rPr>
      <w:t>7</w:t>
    </w:r>
    <w:r w:rsidRPr="00CE2C63">
      <w:rPr>
        <w:rStyle w:val="a4"/>
        <w:rFonts w:ascii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B82BA" w14:textId="77777777" w:rsidR="00044AD9" w:rsidRDefault="00044AD9">
      <w:r>
        <w:separator/>
      </w:r>
    </w:p>
  </w:footnote>
  <w:footnote w:type="continuationSeparator" w:id="0">
    <w:p w14:paraId="4760C443" w14:textId="77777777" w:rsidR="00044AD9" w:rsidRDefault="000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4B2"/>
    <w:multiLevelType w:val="singleLevel"/>
    <w:tmpl w:val="B2A611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1217B3"/>
    <w:multiLevelType w:val="multilevel"/>
    <w:tmpl w:val="BD480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2" w15:restartNumberingAfterBreak="0">
    <w:nsid w:val="332C5202"/>
    <w:multiLevelType w:val="multilevel"/>
    <w:tmpl w:val="AC12984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5"/>
        </w:tabs>
        <w:ind w:left="465" w:hanging="465"/>
      </w:pPr>
      <w:rPr>
        <w:rFonts w:hint="eastAsia"/>
        <w:u w:val="none"/>
      </w:rPr>
    </w:lvl>
  </w:abstractNum>
  <w:abstractNum w:abstractNumId="3" w15:restartNumberingAfterBreak="0">
    <w:nsid w:val="623C6C97"/>
    <w:multiLevelType w:val="singleLevel"/>
    <w:tmpl w:val="43DE2C98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6C205EAA"/>
    <w:multiLevelType w:val="multilevel"/>
    <w:tmpl w:val="C9A454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 w16cid:durableId="143089492">
    <w:abstractNumId w:val="3"/>
  </w:num>
  <w:num w:numId="2" w16cid:durableId="1610698023">
    <w:abstractNumId w:val="0"/>
  </w:num>
  <w:num w:numId="3" w16cid:durableId="602541744">
    <w:abstractNumId w:val="1"/>
  </w:num>
  <w:num w:numId="4" w16cid:durableId="950207544">
    <w:abstractNumId w:val="4"/>
  </w:num>
  <w:num w:numId="5" w16cid:durableId="12177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41E"/>
    <w:rsid w:val="0003303A"/>
    <w:rsid w:val="00044AD9"/>
    <w:rsid w:val="00070513"/>
    <w:rsid w:val="00073618"/>
    <w:rsid w:val="00077134"/>
    <w:rsid w:val="000B3BA4"/>
    <w:rsid w:val="000C173E"/>
    <w:rsid w:val="000C318F"/>
    <w:rsid w:val="000C350A"/>
    <w:rsid w:val="000D6639"/>
    <w:rsid w:val="000E64FF"/>
    <w:rsid w:val="000F213D"/>
    <w:rsid w:val="00107995"/>
    <w:rsid w:val="001201EC"/>
    <w:rsid w:val="00125D36"/>
    <w:rsid w:val="00137762"/>
    <w:rsid w:val="00186199"/>
    <w:rsid w:val="00196404"/>
    <w:rsid w:val="001A6384"/>
    <w:rsid w:val="001E0B06"/>
    <w:rsid w:val="00223DB9"/>
    <w:rsid w:val="00230D18"/>
    <w:rsid w:val="00244E14"/>
    <w:rsid w:val="00251256"/>
    <w:rsid w:val="00275A61"/>
    <w:rsid w:val="002A666F"/>
    <w:rsid w:val="002D3A38"/>
    <w:rsid w:val="002F38EF"/>
    <w:rsid w:val="003302D3"/>
    <w:rsid w:val="00332790"/>
    <w:rsid w:val="0034675E"/>
    <w:rsid w:val="0037077D"/>
    <w:rsid w:val="00373DB6"/>
    <w:rsid w:val="00396821"/>
    <w:rsid w:val="003B17CB"/>
    <w:rsid w:val="003B5524"/>
    <w:rsid w:val="003C78FA"/>
    <w:rsid w:val="003E0E9F"/>
    <w:rsid w:val="003F5B19"/>
    <w:rsid w:val="003F7E92"/>
    <w:rsid w:val="0040076E"/>
    <w:rsid w:val="00417A61"/>
    <w:rsid w:val="004400AF"/>
    <w:rsid w:val="004E39F2"/>
    <w:rsid w:val="004F3773"/>
    <w:rsid w:val="00506BD1"/>
    <w:rsid w:val="00571035"/>
    <w:rsid w:val="005C1E14"/>
    <w:rsid w:val="006175B0"/>
    <w:rsid w:val="00617DF0"/>
    <w:rsid w:val="00642BAF"/>
    <w:rsid w:val="00651327"/>
    <w:rsid w:val="006954E6"/>
    <w:rsid w:val="006966B0"/>
    <w:rsid w:val="006A79E5"/>
    <w:rsid w:val="006B5147"/>
    <w:rsid w:val="006F0378"/>
    <w:rsid w:val="00706139"/>
    <w:rsid w:val="0072519C"/>
    <w:rsid w:val="007529E4"/>
    <w:rsid w:val="00780ABC"/>
    <w:rsid w:val="007E26CC"/>
    <w:rsid w:val="007F15BC"/>
    <w:rsid w:val="007F4564"/>
    <w:rsid w:val="00800E76"/>
    <w:rsid w:val="008334CD"/>
    <w:rsid w:val="008373EE"/>
    <w:rsid w:val="0084623E"/>
    <w:rsid w:val="008A6F21"/>
    <w:rsid w:val="008D2487"/>
    <w:rsid w:val="008F6747"/>
    <w:rsid w:val="00910A78"/>
    <w:rsid w:val="00913735"/>
    <w:rsid w:val="009600A3"/>
    <w:rsid w:val="0096241E"/>
    <w:rsid w:val="00965B81"/>
    <w:rsid w:val="00977C38"/>
    <w:rsid w:val="00990F32"/>
    <w:rsid w:val="0099477D"/>
    <w:rsid w:val="00A54EF3"/>
    <w:rsid w:val="00A55029"/>
    <w:rsid w:val="00A9202A"/>
    <w:rsid w:val="00AB0464"/>
    <w:rsid w:val="00B03DC8"/>
    <w:rsid w:val="00B17E5C"/>
    <w:rsid w:val="00B42BB8"/>
    <w:rsid w:val="00B54404"/>
    <w:rsid w:val="00B627A4"/>
    <w:rsid w:val="00B8477A"/>
    <w:rsid w:val="00B87BD9"/>
    <w:rsid w:val="00BA44D0"/>
    <w:rsid w:val="00BC3F6F"/>
    <w:rsid w:val="00BC4ED6"/>
    <w:rsid w:val="00BD180B"/>
    <w:rsid w:val="00C01FB9"/>
    <w:rsid w:val="00C2310E"/>
    <w:rsid w:val="00C277C7"/>
    <w:rsid w:val="00C57B11"/>
    <w:rsid w:val="00C72364"/>
    <w:rsid w:val="00C9179B"/>
    <w:rsid w:val="00C928E5"/>
    <w:rsid w:val="00C92C48"/>
    <w:rsid w:val="00CA5987"/>
    <w:rsid w:val="00CB5A73"/>
    <w:rsid w:val="00CE2C63"/>
    <w:rsid w:val="00CE3E3D"/>
    <w:rsid w:val="00D5012B"/>
    <w:rsid w:val="00D6692B"/>
    <w:rsid w:val="00D805D6"/>
    <w:rsid w:val="00D908A7"/>
    <w:rsid w:val="00DA0915"/>
    <w:rsid w:val="00DB5AE9"/>
    <w:rsid w:val="00DD4288"/>
    <w:rsid w:val="00DF0E7A"/>
    <w:rsid w:val="00E22FE8"/>
    <w:rsid w:val="00E36A3B"/>
    <w:rsid w:val="00E533D9"/>
    <w:rsid w:val="00ED7570"/>
    <w:rsid w:val="00F20075"/>
    <w:rsid w:val="00F27653"/>
    <w:rsid w:val="00F62A24"/>
    <w:rsid w:val="00FB2649"/>
    <w:rsid w:val="00FB5A07"/>
    <w:rsid w:val="00FC36C7"/>
    <w:rsid w:val="00FD4406"/>
    <w:rsid w:val="00FE12DA"/>
    <w:rsid w:val="00FE2565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960DE"/>
  <w15:chartTrackingRefBased/>
  <w15:docId w15:val="{406C752F-182A-4BCC-B2CD-628A383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E0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　次）新技術開発完了報告書</vt:lpstr>
      <vt:lpstr>平成　　年度（　次）新技術開発完了報告書</vt:lpstr>
    </vt:vector>
  </TitlesOfParts>
  <Company>公益財団法人　市村清新技術財団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　次）新技術開発完了報告書</dc:title>
  <dc:subject/>
  <dc:creator>市村清新技術財団</dc:creator>
  <cp:keywords/>
  <cp:lastModifiedBy>Matsuda Masanori (松田 昌憲)</cp:lastModifiedBy>
  <cp:revision>2</cp:revision>
  <cp:lastPrinted>2011-11-02T08:12:00Z</cp:lastPrinted>
  <dcterms:created xsi:type="dcterms:W3CDTF">2024-12-25T04:34:00Z</dcterms:created>
  <dcterms:modified xsi:type="dcterms:W3CDTF">2024-12-25T04:34:00Z</dcterms:modified>
</cp:coreProperties>
</file>