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AE8F" w14:textId="77777777" w:rsidR="007D42F0" w:rsidRPr="00ED3A15" w:rsidRDefault="007D42F0" w:rsidP="00751477">
      <w:pP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4788BDF" w14:textId="046E0104" w:rsidR="007D42F0" w:rsidRPr="00ED3A15" w:rsidRDefault="007D42F0" w:rsidP="00751477">
      <w:pPr>
        <w:snapToGrid w:val="0"/>
        <w:rPr>
          <w:rFonts w:ascii="HG丸ｺﾞｼｯｸM-PRO" w:eastAsia="HG丸ｺﾞｼｯｸM-PRO"/>
          <w:b/>
          <w:snapToGrid w:val="0"/>
          <w:kern w:val="0"/>
          <w:sz w:val="28"/>
        </w:rPr>
      </w:pPr>
      <w:r w:rsidRPr="00ED3A15">
        <w:rPr>
          <w:rFonts w:ascii="HG丸ｺﾞｼｯｸM-PRO" w:eastAsia="HG丸ｺﾞｼｯｸM-PRO" w:hint="eastAsia"/>
          <w:b/>
          <w:snapToGrid w:val="0"/>
          <w:kern w:val="0"/>
        </w:rPr>
        <w:t xml:space="preserve">　　　　　　　</w:t>
      </w:r>
      <w:r w:rsidR="00431C14" w:rsidRPr="00ED3A15">
        <w:rPr>
          <w:rFonts w:ascii="HG丸ｺﾞｼｯｸM-PRO" w:eastAsia="HG丸ｺﾞｼｯｸM-PRO" w:hint="eastAsia"/>
          <w:b/>
          <w:snapToGrid w:val="0"/>
          <w:kern w:val="0"/>
          <w:sz w:val="28"/>
        </w:rPr>
        <w:t>第</w:t>
      </w:r>
      <w:r w:rsidR="00B3142A">
        <w:rPr>
          <w:rFonts w:ascii="HG丸ｺﾞｼｯｸM-PRO" w:eastAsia="HG丸ｺﾞｼｯｸM-PRO" w:hint="eastAsia"/>
          <w:b/>
          <w:snapToGrid w:val="0"/>
          <w:kern w:val="0"/>
          <w:sz w:val="28"/>
        </w:rPr>
        <w:t>１１</w:t>
      </w:r>
      <w:r w:rsidR="00296909">
        <w:rPr>
          <w:rFonts w:ascii="HG丸ｺﾞｼｯｸM-PRO" w:eastAsia="HG丸ｺﾞｼｯｸM-PRO" w:hint="eastAsia"/>
          <w:b/>
          <w:snapToGrid w:val="0"/>
          <w:kern w:val="0"/>
          <w:sz w:val="28"/>
        </w:rPr>
        <w:t>5</w:t>
      </w:r>
      <w:r w:rsidR="00431C14" w:rsidRPr="00ED3A15">
        <w:rPr>
          <w:rFonts w:ascii="HG丸ｺﾞｼｯｸM-PRO" w:eastAsia="HG丸ｺﾞｼｯｸM-PRO" w:hint="eastAsia"/>
          <w:b/>
          <w:snapToGrid w:val="0"/>
          <w:kern w:val="0"/>
          <w:sz w:val="28"/>
        </w:rPr>
        <w:t>回　（</w:t>
      </w:r>
      <w:r w:rsidR="00B3142A">
        <w:rPr>
          <w:rFonts w:ascii="HG丸ｺﾞｼｯｸM-PRO" w:eastAsia="HG丸ｺﾞｼｯｸM-PRO" w:hint="eastAsia"/>
          <w:b/>
          <w:snapToGrid w:val="0"/>
          <w:kern w:val="0"/>
          <w:sz w:val="28"/>
        </w:rPr>
        <w:t>令和</w:t>
      </w:r>
      <w:r w:rsidR="00296909">
        <w:rPr>
          <w:rFonts w:ascii="HG丸ｺﾞｼｯｸM-PRO" w:eastAsia="HG丸ｺﾞｼｯｸM-PRO" w:hint="eastAsia"/>
          <w:b/>
          <w:snapToGrid w:val="0"/>
          <w:kern w:val="0"/>
          <w:sz w:val="28"/>
        </w:rPr>
        <w:t>７</w:t>
      </w:r>
      <w:r w:rsidR="00431C14" w:rsidRPr="00ED3A15">
        <w:rPr>
          <w:rFonts w:ascii="HG丸ｺﾞｼｯｸM-PRO" w:eastAsia="HG丸ｺﾞｼｯｸM-PRO" w:hint="eastAsia"/>
          <w:b/>
          <w:snapToGrid w:val="0"/>
          <w:kern w:val="0"/>
          <w:sz w:val="28"/>
        </w:rPr>
        <w:t>年</w:t>
      </w:r>
      <w:r w:rsidR="008F3516">
        <w:rPr>
          <w:rFonts w:ascii="HG丸ｺﾞｼｯｸM-PRO" w:eastAsia="HG丸ｺﾞｼｯｸM-PRO" w:hint="eastAsia"/>
          <w:b/>
          <w:snapToGrid w:val="0"/>
          <w:kern w:val="0"/>
          <w:sz w:val="28"/>
        </w:rPr>
        <w:t>度</w:t>
      </w:r>
      <w:r w:rsidR="00431C14" w:rsidRPr="00ED3A15">
        <w:rPr>
          <w:rFonts w:ascii="HG丸ｺﾞｼｯｸM-PRO" w:eastAsia="HG丸ｺﾞｼｯｸM-PRO" w:hint="eastAsia"/>
          <w:b/>
          <w:snapToGrid w:val="0"/>
          <w:kern w:val="0"/>
          <w:sz w:val="28"/>
        </w:rPr>
        <w:t xml:space="preserve">　第</w:t>
      </w:r>
      <w:r w:rsidR="00296909">
        <w:rPr>
          <w:rFonts w:ascii="HG丸ｺﾞｼｯｸM-PRO" w:eastAsia="HG丸ｺﾞｼｯｸM-PRO" w:hint="eastAsia"/>
          <w:b/>
          <w:snapToGrid w:val="0"/>
          <w:kern w:val="0"/>
          <w:sz w:val="28"/>
        </w:rPr>
        <w:t>１</w:t>
      </w:r>
      <w:r w:rsidR="0095536D">
        <w:rPr>
          <w:rFonts w:ascii="HG丸ｺﾞｼｯｸM-PRO" w:eastAsia="HG丸ｺﾞｼｯｸM-PRO" w:hint="eastAsia"/>
          <w:b/>
          <w:snapToGrid w:val="0"/>
          <w:kern w:val="0"/>
          <w:sz w:val="28"/>
        </w:rPr>
        <w:t>次</w:t>
      </w:r>
      <w:r w:rsidRPr="00ED3A15">
        <w:rPr>
          <w:rFonts w:ascii="HG丸ｺﾞｼｯｸM-PRO" w:eastAsia="HG丸ｺﾞｼｯｸM-PRO" w:hint="eastAsia"/>
          <w:b/>
          <w:snapToGrid w:val="0"/>
          <w:kern w:val="0"/>
          <w:sz w:val="28"/>
        </w:rPr>
        <w:t>）</w:t>
      </w:r>
    </w:p>
    <w:p w14:paraId="4F9AE7BE" w14:textId="77777777" w:rsidR="007D42F0" w:rsidRPr="00ED3A15" w:rsidRDefault="007D42F0" w:rsidP="00751477">
      <w:pPr>
        <w:snapToGrid w:val="0"/>
        <w:jc w:val="center"/>
        <w:rPr>
          <w:rFonts w:ascii="HG丸ｺﾞｼｯｸM-PRO" w:eastAsia="HG丸ｺﾞｼｯｸM-PRO"/>
          <w:b/>
          <w:snapToGrid w:val="0"/>
          <w:kern w:val="0"/>
          <w:sz w:val="21"/>
        </w:rPr>
      </w:pPr>
      <w:r w:rsidRPr="00ED3A15">
        <w:rPr>
          <w:rFonts w:ascii="HG丸ｺﾞｼｯｸM-PRO" w:eastAsia="HG丸ｺﾞｼｯｸM-PRO" w:hint="eastAsia"/>
          <w:b/>
          <w:snapToGrid w:val="0"/>
          <w:kern w:val="0"/>
          <w:sz w:val="32"/>
        </w:rPr>
        <w:t>新技術開発助成</w:t>
      </w:r>
      <w:r w:rsidR="003E5540" w:rsidRPr="00ED3A15">
        <w:rPr>
          <w:rFonts w:ascii="HG丸ｺﾞｼｯｸM-PRO" w:eastAsia="HG丸ｺﾞｼｯｸM-PRO" w:hint="eastAsia"/>
          <w:b/>
          <w:snapToGrid w:val="0"/>
          <w:kern w:val="0"/>
          <w:sz w:val="32"/>
        </w:rPr>
        <w:t xml:space="preserve">　</w:t>
      </w:r>
      <w:r w:rsidRPr="00ED3A15">
        <w:rPr>
          <w:rFonts w:ascii="HG丸ｺﾞｼｯｸM-PRO" w:eastAsia="HG丸ｺﾞｼｯｸM-PRO" w:hint="eastAsia"/>
          <w:b/>
          <w:snapToGrid w:val="0"/>
          <w:kern w:val="0"/>
          <w:sz w:val="32"/>
        </w:rPr>
        <w:t>中間報告書</w:t>
      </w:r>
    </w:p>
    <w:p w14:paraId="04B93613" w14:textId="77777777" w:rsidR="007D42F0" w:rsidRPr="00ED3A15" w:rsidRDefault="007D42F0" w:rsidP="00751477">
      <w:pPr>
        <w:snapToGrid w:val="0"/>
        <w:jc w:val="right"/>
        <w:rPr>
          <w:rFonts w:ascii="HG丸ｺﾞｼｯｸM-PRO" w:eastAsia="HG丸ｺﾞｼｯｸM-PRO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40"/>
      </w:tblGrid>
      <w:tr w:rsidR="007D42F0" w:rsidRPr="00ED3A15" w14:paraId="284683D5" w14:textId="77777777">
        <w:trPr>
          <w:trHeight w:val="509"/>
        </w:trPr>
        <w:tc>
          <w:tcPr>
            <w:tcW w:w="1560" w:type="dxa"/>
            <w:vAlign w:val="center"/>
          </w:tcPr>
          <w:p w14:paraId="505C2668" w14:textId="77777777" w:rsidR="007D42F0" w:rsidRPr="00ED3A15" w:rsidRDefault="007D42F0" w:rsidP="00751477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技術開発題名</w:t>
            </w:r>
          </w:p>
        </w:tc>
        <w:tc>
          <w:tcPr>
            <w:tcW w:w="8040" w:type="dxa"/>
            <w:vAlign w:val="center"/>
          </w:tcPr>
          <w:p w14:paraId="7A3A43C3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2"/>
                <w:szCs w:val="22"/>
              </w:rPr>
            </w:pPr>
          </w:p>
        </w:tc>
      </w:tr>
    </w:tbl>
    <w:p w14:paraId="343C3CC0" w14:textId="77777777" w:rsidR="007D42F0" w:rsidRPr="00ED3A15" w:rsidRDefault="007D42F0" w:rsidP="00751477">
      <w:pP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75"/>
        <w:gridCol w:w="6665"/>
      </w:tblGrid>
      <w:tr w:rsidR="007D42F0" w:rsidRPr="00ED3A15" w14:paraId="31A1524C" w14:textId="77777777">
        <w:trPr>
          <w:cantSplit/>
          <w:trHeight w:val="464"/>
        </w:trPr>
        <w:tc>
          <w:tcPr>
            <w:tcW w:w="1560" w:type="dxa"/>
            <w:vMerge w:val="restart"/>
            <w:tcMar>
              <w:left w:w="57" w:type="dxa"/>
              <w:right w:w="28" w:type="dxa"/>
            </w:tcMar>
          </w:tcPr>
          <w:p w14:paraId="05F35856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639092C3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3C5B3388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新技術開発助成</w:t>
            </w:r>
          </w:p>
          <w:p w14:paraId="11D4C971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契　約　者</w:t>
            </w:r>
          </w:p>
        </w:tc>
        <w:tc>
          <w:tcPr>
            <w:tcW w:w="1375" w:type="dxa"/>
            <w:vAlign w:val="center"/>
          </w:tcPr>
          <w:p w14:paraId="2B40B025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企　業　名</w:t>
            </w:r>
          </w:p>
        </w:tc>
        <w:tc>
          <w:tcPr>
            <w:tcW w:w="6665" w:type="dxa"/>
            <w:vAlign w:val="center"/>
          </w:tcPr>
          <w:p w14:paraId="6BB248D7" w14:textId="77777777" w:rsidR="004F7A5C" w:rsidRPr="00ED3A15" w:rsidRDefault="004F7A5C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</w:tr>
      <w:tr w:rsidR="007D42F0" w:rsidRPr="00ED3A15" w14:paraId="54B66631" w14:textId="77777777">
        <w:trPr>
          <w:cantSplit/>
          <w:trHeight w:val="567"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14DF008F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4A252459" w14:textId="77777777" w:rsidR="007D42F0" w:rsidRPr="00ED3A15" w:rsidRDefault="004663B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/>
                <w:snapToGrid w:val="0"/>
                <w:kern w:val="0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4663B3" w:rsidRP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14"/>
                    </w:rPr>
                    <w:t>ふりがな</w:t>
                  </w:r>
                </w:rt>
                <w:rubyBase>
                  <w:r w:rsid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20"/>
                    </w:rPr>
                    <w:t>代 表 者 名</w:t>
                  </w:r>
                </w:rubyBase>
              </w:ruby>
            </w:r>
          </w:p>
        </w:tc>
        <w:tc>
          <w:tcPr>
            <w:tcW w:w="6665" w:type="dxa"/>
            <w:vAlign w:val="center"/>
          </w:tcPr>
          <w:p w14:paraId="0DF03F3B" w14:textId="77777777" w:rsidR="007D42F0" w:rsidRPr="00DC2877" w:rsidRDefault="007D42F0" w:rsidP="00DC2877">
            <w:pPr>
              <w:snapToGrid w:val="0"/>
              <w:rPr>
                <w:rFonts w:ascii="HG丸ｺﾞｼｯｸM-PRO" w:eastAsia="HG丸ｺﾞｼｯｸM-PRO" w:hAnsi="HG丸ｺﾞｼｯｸM-PRO"/>
                <w:snapToGrid w:val="0"/>
                <w:kern w:val="0"/>
                <w:sz w:val="21"/>
                <w:szCs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　　　　　　　</w:t>
            </w:r>
            <w:r w:rsidR="00964D80"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　　</w:t>
            </w: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</w:t>
            </w:r>
            <w:r w:rsidR="004F7A5C"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　　　　　　　</w:t>
            </w: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</w:t>
            </w:r>
            <w:r w:rsidR="00DC2877" w:rsidRPr="00DC2877">
              <w:rPr>
                <w:rFonts w:ascii="HG丸ｺﾞｼｯｸM-PRO" w:eastAsia="HG丸ｺﾞｼｯｸM-PRO" w:hAnsi="HG丸ｺﾞｼｯｸM-PRO" w:cs="ＭＳ 明朝" w:hint="eastAsia"/>
                <w:snapToGrid w:val="0"/>
                <w:kern w:val="0"/>
                <w:sz w:val="21"/>
                <w:szCs w:val="21"/>
              </w:rPr>
              <w:t>印</w:t>
            </w:r>
          </w:p>
        </w:tc>
      </w:tr>
      <w:tr w:rsidR="007D42F0" w:rsidRPr="00ED3A15" w14:paraId="723D647E" w14:textId="77777777"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747B42A2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37B84314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665" w:type="dxa"/>
          </w:tcPr>
          <w:p w14:paraId="32F2246B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〒</w:t>
            </w:r>
          </w:p>
          <w:p w14:paraId="0E6BE1A9" w14:textId="77777777" w:rsidR="003E5540" w:rsidRPr="00ED3A15" w:rsidRDefault="003E554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5BBCBA21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TEL</w:t>
            </w:r>
          </w:p>
        </w:tc>
      </w:tr>
      <w:tr w:rsidR="007D42F0" w:rsidRPr="00ED3A15" w14:paraId="560D16C0" w14:textId="77777777">
        <w:trPr>
          <w:cantSplit/>
          <w:trHeight w:val="459"/>
        </w:trPr>
        <w:tc>
          <w:tcPr>
            <w:tcW w:w="1560" w:type="dxa"/>
            <w:vMerge w:val="restart"/>
            <w:tcMar>
              <w:left w:w="57" w:type="dxa"/>
              <w:right w:w="28" w:type="dxa"/>
            </w:tcMar>
          </w:tcPr>
          <w:p w14:paraId="3845342E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51EF8CAC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6DF472A8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技　　　術</w:t>
            </w:r>
          </w:p>
          <w:p w14:paraId="55DF7E82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開　発　者</w:t>
            </w:r>
          </w:p>
        </w:tc>
        <w:tc>
          <w:tcPr>
            <w:tcW w:w="1375" w:type="dxa"/>
            <w:vAlign w:val="center"/>
          </w:tcPr>
          <w:p w14:paraId="7A051538" w14:textId="77777777" w:rsidR="007D42F0" w:rsidRPr="00ED3A15" w:rsidRDefault="00964D8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企　業　名</w:t>
            </w:r>
          </w:p>
        </w:tc>
        <w:tc>
          <w:tcPr>
            <w:tcW w:w="6665" w:type="dxa"/>
            <w:vAlign w:val="center"/>
          </w:tcPr>
          <w:p w14:paraId="300BF6F0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</w:tr>
      <w:tr w:rsidR="007D42F0" w:rsidRPr="00ED3A15" w14:paraId="526EF4CC" w14:textId="77777777"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4F2E9B1E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  <w:tc>
          <w:tcPr>
            <w:tcW w:w="1375" w:type="dxa"/>
            <w:tcMar>
              <w:left w:w="28" w:type="dxa"/>
              <w:right w:w="0" w:type="dxa"/>
            </w:tcMar>
            <w:vAlign w:val="center"/>
          </w:tcPr>
          <w:p w14:paraId="4A019FCB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役職</w:t>
            </w:r>
            <w:r w:rsid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</w:t>
            </w:r>
            <w:r w:rsidR="004663B3">
              <w:rPr>
                <w:rFonts w:ascii="HG丸ｺﾞｼｯｸM-PRO" w:eastAsia="HG丸ｺﾞｼｯｸM-PRO"/>
                <w:snapToGrid w:val="0"/>
                <w:kern w:val="0"/>
                <w:sz w:val="20"/>
              </w:rPr>
              <w:ruby>
                <w:rubyPr>
                  <w:rubyAlign w:val="center"/>
                  <w:hps w:val="14"/>
                  <w:hpsRaise w:val="18"/>
                  <w:hpsBaseText w:val="20"/>
                  <w:lid w:val="ja-JP"/>
                </w:rubyPr>
                <w:rt>
                  <w:r w:rsidR="004663B3" w:rsidRP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14"/>
                    </w:rPr>
                    <w:t>ふりがな</w:t>
                  </w:r>
                </w:rt>
                <w:rubyBase>
                  <w:r w:rsid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6665" w:type="dxa"/>
          </w:tcPr>
          <w:p w14:paraId="3B5C1D0B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57D2F0DB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</w:tr>
      <w:tr w:rsidR="007D42F0" w:rsidRPr="00ED3A15" w14:paraId="0B61C9A5" w14:textId="77777777"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05B21DE4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1D3156E6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665" w:type="dxa"/>
          </w:tcPr>
          <w:p w14:paraId="08DF6955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〒</w:t>
            </w:r>
          </w:p>
          <w:p w14:paraId="7DD8A90F" w14:textId="77777777" w:rsidR="003E5540" w:rsidRPr="00ED3A15" w:rsidRDefault="003E554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7BDA93B7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TEL</w:t>
            </w:r>
          </w:p>
        </w:tc>
      </w:tr>
      <w:tr w:rsidR="007D42F0" w:rsidRPr="00ED3A15" w14:paraId="4B957057" w14:textId="77777777">
        <w:trPr>
          <w:cantSplit/>
        </w:trPr>
        <w:tc>
          <w:tcPr>
            <w:tcW w:w="1560" w:type="dxa"/>
            <w:tcMar>
              <w:left w:w="57" w:type="dxa"/>
              <w:right w:w="28" w:type="dxa"/>
            </w:tcMar>
            <w:vAlign w:val="center"/>
          </w:tcPr>
          <w:p w14:paraId="418183A7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通常連絡者</w:t>
            </w:r>
          </w:p>
        </w:tc>
        <w:tc>
          <w:tcPr>
            <w:tcW w:w="1375" w:type="dxa"/>
            <w:tcMar>
              <w:left w:w="28" w:type="dxa"/>
              <w:right w:w="0" w:type="dxa"/>
            </w:tcMar>
          </w:tcPr>
          <w:p w14:paraId="20A466CD" w14:textId="77777777" w:rsidR="00964D80" w:rsidRPr="00ED3A15" w:rsidRDefault="00964D8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企　業　名</w:t>
            </w:r>
          </w:p>
          <w:p w14:paraId="5E0884BD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役職</w:t>
            </w:r>
            <w:r w:rsid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</w:t>
            </w:r>
            <w:r w:rsidR="004663B3">
              <w:rPr>
                <w:rFonts w:ascii="HG丸ｺﾞｼｯｸM-PRO" w:eastAsia="HG丸ｺﾞｼｯｸM-PRO"/>
                <w:snapToGrid w:val="0"/>
                <w:kern w:val="0"/>
                <w:sz w:val="20"/>
              </w:rPr>
              <w:ruby>
                <w:rubyPr>
                  <w:rubyAlign w:val="center"/>
                  <w:hps w:val="14"/>
                  <w:hpsRaise w:val="18"/>
                  <w:hpsBaseText w:val="20"/>
                  <w:lid w:val="ja-JP"/>
                </w:rubyPr>
                <w:rt>
                  <w:r w:rsidR="004663B3" w:rsidRP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14"/>
                    </w:rPr>
                    <w:t>ふりがな</w:t>
                  </w:r>
                </w:rt>
                <w:rubyBase>
                  <w:r w:rsid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20"/>
                    </w:rPr>
                    <w:t>氏名</w:t>
                  </w:r>
                </w:rubyBase>
              </w:ruby>
            </w:r>
          </w:p>
          <w:p w14:paraId="07D91E54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665" w:type="dxa"/>
          </w:tcPr>
          <w:p w14:paraId="2F6D43EC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DD3928C" w14:textId="77777777" w:rsidR="003E5540" w:rsidRPr="00ED3A15" w:rsidRDefault="003E554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8A9C839" w14:textId="77777777" w:rsidR="00964D80" w:rsidRDefault="00ED3A15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〒</w:t>
            </w:r>
          </w:p>
          <w:p w14:paraId="7472F17E" w14:textId="77777777" w:rsidR="00ED3A15" w:rsidRPr="00ED3A15" w:rsidRDefault="00ED3A15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78A77737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TEL　　　　　　　　　　　　FAX</w:t>
            </w:r>
          </w:p>
        </w:tc>
      </w:tr>
    </w:tbl>
    <w:p w14:paraId="3F03A115" w14:textId="77777777" w:rsidR="007D42F0" w:rsidRPr="00ED3A15" w:rsidRDefault="007D42F0" w:rsidP="00751477">
      <w:pPr>
        <w:snapToGrid w:val="0"/>
        <w:rPr>
          <w:rFonts w:ascii="HG丸ｺﾞｼｯｸM-PRO" w:eastAsia="HG丸ｺﾞｼｯｸM-PRO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t>１．技術開発の現況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（下記項目の概要を記入し詳細は２に記入して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くだ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7D42F0" w:rsidRPr="00ED3A15" w14:paraId="14FDBE8A" w14:textId="77777777">
        <w:tc>
          <w:tcPr>
            <w:tcW w:w="9600" w:type="dxa"/>
          </w:tcPr>
          <w:p w14:paraId="0947768D" w14:textId="77777777" w:rsidR="007D42F0" w:rsidRPr="00ED3A15" w:rsidRDefault="00751477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 xml:space="preserve">1.1　</w:t>
            </w:r>
            <w:r w:rsidR="007D42F0"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総合的な</w:t>
            </w:r>
            <w:r w:rsidR="008F3516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進捗</w:t>
            </w:r>
            <w:r w:rsidR="007D42F0"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状況</w:t>
            </w:r>
          </w:p>
          <w:p w14:paraId="159BC37C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13A731BC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102BA9EE" w14:textId="77777777" w:rsidR="007D42F0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7622BE83" w14:textId="77777777" w:rsidR="008F3516" w:rsidRPr="00ED3A15" w:rsidRDefault="008F3516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2DF3AA7E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77E063D6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7662EE31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4C58CBE8" w14:textId="77777777" w:rsidR="007D42F0" w:rsidRPr="00ED3A15" w:rsidRDefault="00751477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 xml:space="preserve">1.2　</w:t>
            </w:r>
            <w:r w:rsidR="007D42F0"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実施計画の達成状況と課題</w:t>
            </w:r>
            <w:r w:rsidR="007D42F0" w:rsidRPr="00ED3A15">
              <w:rPr>
                <w:rFonts w:ascii="HG丸ｺﾞｼｯｸM-PRO" w:eastAsia="HG丸ｺﾞｼｯｸM-PRO" w:hint="eastAsia"/>
                <w:snapToGrid w:val="0"/>
                <w:kern w:val="0"/>
                <w:sz w:val="18"/>
              </w:rPr>
              <w:t>（個別課題に対して）</w:t>
            </w:r>
          </w:p>
          <w:p w14:paraId="059351BC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7FB35396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1D9AADD6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520BA676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23FDCDCB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5ACC9ED0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76F588FF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44958D02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384F4EA2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55886C93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1.3</w:t>
            </w:r>
            <w:r w:rsidR="00751477"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 xml:space="preserve">　</w:t>
            </w: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新たに発生した課題</w:t>
            </w:r>
          </w:p>
          <w:p w14:paraId="6DBA276E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1987939C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013689D6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24529921" w14:textId="77777777" w:rsidR="00751477" w:rsidRPr="00ED3A15" w:rsidRDefault="00751477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0FC95E49" w14:textId="77777777" w:rsidR="00751477" w:rsidRPr="00ED3A15" w:rsidRDefault="00751477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3B32C696" w14:textId="77777777" w:rsidR="00751477" w:rsidRPr="00ED3A15" w:rsidRDefault="00751477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25F94332" w14:textId="77777777" w:rsidR="00751477" w:rsidRPr="00ED3A15" w:rsidRDefault="00751477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66939719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4718944A" w14:textId="77777777" w:rsidR="007D42F0" w:rsidRPr="00ED3A15" w:rsidRDefault="007D42F0" w:rsidP="00751477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</w:tr>
    </w:tbl>
    <w:p w14:paraId="65837DEF" w14:textId="77777777" w:rsidR="00964D80" w:rsidRPr="00ED3A15" w:rsidRDefault="00964D80" w:rsidP="00751477">
      <w:pPr>
        <w:snapToGrid w:val="0"/>
        <w:rPr>
          <w:rFonts w:ascii="HG丸ｺﾞｼｯｸM-PRO" w:eastAsia="HG丸ｺﾞｼｯｸM-PRO" w:hAnsi="ＭＳ 明朝"/>
          <w:snapToGrid w:val="0"/>
          <w:kern w:val="0"/>
          <w:sz w:val="20"/>
        </w:rPr>
      </w:pPr>
    </w:p>
    <w:p w14:paraId="008336CF" w14:textId="77777777" w:rsidR="007D42F0" w:rsidRPr="00ED3A15" w:rsidRDefault="007D42F0" w:rsidP="00751477">
      <w:pPr>
        <w:tabs>
          <w:tab w:val="left" w:pos="4830"/>
        </w:tabs>
        <w:snapToGrid w:val="0"/>
        <w:rPr>
          <w:rFonts w:ascii="HG丸ｺﾞｼｯｸM-PRO" w:eastAsia="HG丸ｺﾞｼｯｸM-PRO"/>
          <w:b/>
          <w:snapToGrid w:val="0"/>
          <w:kern w:val="0"/>
          <w:sz w:val="21"/>
          <w:u w:val="single"/>
        </w:rPr>
      </w:pPr>
      <w:r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lastRenderedPageBreak/>
        <w:t xml:space="preserve">２．技術課題達成状況　</w:t>
      </w:r>
      <w:r w:rsidR="00F25666" w:rsidRPr="00ED3A15">
        <w:rPr>
          <w:rFonts w:ascii="HG丸ｺﾞｼｯｸM-PRO" w:eastAsia="HG丸ｺﾞｼｯｸM-PRO" w:hint="eastAsia"/>
          <w:bCs/>
          <w:snapToGrid w:val="0"/>
          <w:kern w:val="0"/>
          <w:sz w:val="18"/>
        </w:rPr>
        <w:t>（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実施計画書の３の</w:t>
      </w:r>
      <w:r w:rsidR="00964D80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課題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に</w:t>
      </w:r>
      <w:r w:rsidR="00964D80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関する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実施状況を記入して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くだ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さい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520"/>
        <w:gridCol w:w="4725"/>
      </w:tblGrid>
      <w:tr w:rsidR="007D42F0" w:rsidRPr="00ED3A15" w14:paraId="28E31EC3" w14:textId="77777777">
        <w:tc>
          <w:tcPr>
            <w:tcW w:w="1890" w:type="dxa"/>
          </w:tcPr>
          <w:p w14:paraId="44DA55C7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課　　題</w:t>
            </w:r>
          </w:p>
        </w:tc>
        <w:tc>
          <w:tcPr>
            <w:tcW w:w="2520" w:type="dxa"/>
          </w:tcPr>
          <w:p w14:paraId="07197E14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達　成　方　法</w:t>
            </w:r>
          </w:p>
        </w:tc>
        <w:tc>
          <w:tcPr>
            <w:tcW w:w="4725" w:type="dxa"/>
          </w:tcPr>
          <w:p w14:paraId="7806687B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実　　施　　状　　況</w:t>
            </w:r>
          </w:p>
        </w:tc>
      </w:tr>
      <w:tr w:rsidR="007D42F0" w:rsidRPr="00ED3A15" w14:paraId="064EFC02" w14:textId="77777777">
        <w:tc>
          <w:tcPr>
            <w:tcW w:w="1890" w:type="dxa"/>
          </w:tcPr>
          <w:p w14:paraId="2C1FDDDB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5D8EEB2E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4EE12EA2" w14:textId="77777777" w:rsidR="00751477" w:rsidRPr="00ED3A15" w:rsidRDefault="00751477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2FC6DE69" w14:textId="77777777" w:rsidR="00751477" w:rsidRPr="00ED3A15" w:rsidRDefault="00751477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7B4F28A6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26D76596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3060F9F2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13617336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</w:tc>
        <w:tc>
          <w:tcPr>
            <w:tcW w:w="2520" w:type="dxa"/>
          </w:tcPr>
          <w:p w14:paraId="1C8D9E3C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</w:tc>
        <w:tc>
          <w:tcPr>
            <w:tcW w:w="4725" w:type="dxa"/>
          </w:tcPr>
          <w:p w14:paraId="7FFC1F70" w14:textId="77777777" w:rsidR="007D42F0" w:rsidRPr="00ED3A15" w:rsidRDefault="007D42F0" w:rsidP="00751477">
            <w:pPr>
              <w:pStyle w:val="a5"/>
              <w:tabs>
                <w:tab w:val="clear" w:pos="4252"/>
                <w:tab w:val="clear" w:pos="8504"/>
                <w:tab w:val="left" w:pos="4830"/>
              </w:tabs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</w:tr>
    </w:tbl>
    <w:p w14:paraId="1F2696FF" w14:textId="77777777" w:rsidR="007D42F0" w:rsidRPr="00ED3A15" w:rsidRDefault="007D42F0" w:rsidP="00751477">
      <w:pPr>
        <w:tabs>
          <w:tab w:val="left" w:pos="4830"/>
        </w:tabs>
        <w:snapToGrid w:val="0"/>
        <w:rPr>
          <w:rFonts w:ascii="HG丸ｺﾞｼｯｸM-PRO" w:eastAsia="HG丸ｺﾞｼｯｸM-PRO"/>
          <w:snapToGrid w:val="0"/>
          <w:kern w:val="0"/>
        </w:rPr>
      </w:pPr>
    </w:p>
    <w:p w14:paraId="267B65F1" w14:textId="77777777" w:rsidR="007D42F0" w:rsidRPr="00ED3A15" w:rsidRDefault="007D42F0" w:rsidP="00751477">
      <w:pPr>
        <w:tabs>
          <w:tab w:val="left" w:pos="4830"/>
        </w:tabs>
        <w:snapToGrid w:val="0"/>
        <w:ind w:rightChars="-60" w:right="-144"/>
        <w:rPr>
          <w:rFonts w:ascii="HG丸ｺﾞｼｯｸM-PRO" w:eastAsia="HG丸ｺﾞｼｯｸM-PRO"/>
          <w:snapToGrid w:val="0"/>
          <w:kern w:val="0"/>
          <w:sz w:val="21"/>
        </w:rPr>
      </w:pPr>
      <w:r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t>３．開発</w:t>
      </w:r>
      <w:r w:rsidR="00F30AE5"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t>仕様</w:t>
      </w:r>
      <w:r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t>の達成状況</w:t>
      </w:r>
      <w:r w:rsidR="00F25666" w:rsidRPr="00ED3A15">
        <w:rPr>
          <w:rFonts w:ascii="HG丸ｺﾞｼｯｸM-PRO" w:eastAsia="HG丸ｺﾞｼｯｸM-PRO" w:hint="eastAsia"/>
          <w:bCs/>
          <w:snapToGrid w:val="0"/>
          <w:kern w:val="0"/>
          <w:sz w:val="21"/>
        </w:rPr>
        <w:t>（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実施計画書４の開発</w:t>
      </w:r>
      <w:r w:rsidR="00F30AE5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仕様書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に</w:t>
      </w:r>
      <w:r w:rsidR="00F30AE5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記載の項目について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現状と今後の見通しを記載して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くだ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さい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）</w:t>
      </w:r>
    </w:p>
    <w:tbl>
      <w:tblPr>
        <w:tblW w:w="0" w:type="auto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1848"/>
        <w:gridCol w:w="2100"/>
        <w:gridCol w:w="3261"/>
      </w:tblGrid>
      <w:tr w:rsidR="00CA01B4" w:rsidRPr="00ED3A15" w14:paraId="0B310F92" w14:textId="77777777">
        <w:trPr>
          <w:cantSplit/>
        </w:trPr>
        <w:tc>
          <w:tcPr>
            <w:tcW w:w="1863" w:type="dxa"/>
            <w:vAlign w:val="center"/>
          </w:tcPr>
          <w:p w14:paraId="670295F5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開発仕様項目</w:t>
            </w:r>
          </w:p>
        </w:tc>
        <w:tc>
          <w:tcPr>
            <w:tcW w:w="1848" w:type="dxa"/>
            <w:vAlign w:val="center"/>
          </w:tcPr>
          <w:p w14:paraId="693FB5D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仕様値</w:t>
            </w:r>
          </w:p>
        </w:tc>
        <w:tc>
          <w:tcPr>
            <w:tcW w:w="2100" w:type="dxa"/>
            <w:vAlign w:val="center"/>
          </w:tcPr>
          <w:p w14:paraId="4C2ED649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現状</w:t>
            </w:r>
          </w:p>
        </w:tc>
        <w:tc>
          <w:tcPr>
            <w:tcW w:w="3261" w:type="dxa"/>
            <w:vAlign w:val="center"/>
          </w:tcPr>
          <w:p w14:paraId="3BDF93A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今後の見通し</w:t>
            </w:r>
          </w:p>
        </w:tc>
      </w:tr>
      <w:tr w:rsidR="00CA01B4" w:rsidRPr="00ED3A15" w14:paraId="28D6F145" w14:textId="77777777">
        <w:trPr>
          <w:cantSplit/>
        </w:trPr>
        <w:tc>
          <w:tcPr>
            <w:tcW w:w="1863" w:type="dxa"/>
          </w:tcPr>
          <w:p w14:paraId="742EFE9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9EA140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40EAE9A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24D18E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2C1DA7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1E6108B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215892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F3A685E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EC2AC85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D616A5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D3A825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8A66C6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39901B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FE269BE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BFF8FB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3841E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7453B7E" w14:textId="77777777" w:rsidR="00CA01B4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6084549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656ECAA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FC22C39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72740DA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7EFC33C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421BF0B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DAAF891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30E97EA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1E69931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8FB494" w14:textId="77777777" w:rsidR="00D9243D" w:rsidRPr="00ED3A15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20F926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A70E81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8839BCF" w14:textId="77777777" w:rsidR="00CA01B4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BFD378D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C4916E1" w14:textId="77777777" w:rsidR="00D9243D" w:rsidRPr="00ED3A15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AFF9CEA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B339B6C" w14:textId="77777777" w:rsidR="00CA01B4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5DE2C9E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7626D95" w14:textId="77777777" w:rsidR="00D9243D" w:rsidRPr="00ED3A15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12D23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B17165E" w14:textId="77777777" w:rsidR="00CA01B4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FC1E931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D1BDCDB" w14:textId="77777777" w:rsidR="00D9243D" w:rsidRPr="00ED3A15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  <w:tc>
          <w:tcPr>
            <w:tcW w:w="1848" w:type="dxa"/>
          </w:tcPr>
          <w:p w14:paraId="10F4B885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7577C9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2528DA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105A3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261CC1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CDE8B1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08A757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AC9B9C9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7E9468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B42E38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01EDCD9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B0B5CE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DF6FAE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7036D2A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97FE5E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A2F23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833A72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0A1A989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F1E98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F98A42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DDE4A4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3D4650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6349236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  <w:tc>
          <w:tcPr>
            <w:tcW w:w="2100" w:type="dxa"/>
          </w:tcPr>
          <w:p w14:paraId="69DA053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C06385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5AD2286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E12475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E46EA0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18E100D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20A8AF5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981906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A8C95A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E5541C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7C8D4D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E9A37D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D5BFC2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CE4687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18854FB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630DA0D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B2A1FC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111E29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DBEC5DE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AB9874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A86858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5BD7FB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1DA142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6441999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D96DEF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  <w:tc>
          <w:tcPr>
            <w:tcW w:w="3261" w:type="dxa"/>
          </w:tcPr>
          <w:p w14:paraId="5FF4A88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7F169F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37A909B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00A516A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6E237D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F83D40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F6A8DA6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5C9097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C7D3DA6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BB2E93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9A9A9A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CDDB71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0C4F3C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EC7C7CB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14895A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8A3135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32AF13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1748C5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37E84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ED5BD96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</w:tr>
    </w:tbl>
    <w:p w14:paraId="58F2AC5F" w14:textId="77777777" w:rsidR="00751477" w:rsidRPr="00ED3A15" w:rsidRDefault="00751477" w:rsidP="00751477">
      <w:pPr>
        <w:snapToGrid w:val="0"/>
        <w:rPr>
          <w:rFonts w:ascii="HG丸ｺﾞｼｯｸM-PRO" w:eastAsia="HG丸ｺﾞｼｯｸM-PRO"/>
          <w:bCs/>
          <w:snapToGrid w:val="0"/>
          <w:kern w:val="0"/>
          <w:sz w:val="21"/>
        </w:rPr>
      </w:pPr>
    </w:p>
    <w:p w14:paraId="70CB9D36" w14:textId="77777777" w:rsidR="007D42F0" w:rsidRPr="00ED3A15" w:rsidRDefault="00751477" w:rsidP="00751477">
      <w:pPr>
        <w:tabs>
          <w:tab w:val="left" w:pos="4830"/>
        </w:tabs>
        <w:snapToGrid w:val="0"/>
        <w:rPr>
          <w:rFonts w:ascii="HG丸ｺﾞｼｯｸM-PRO" w:eastAsia="HG丸ｺﾞｼｯｸM-PRO"/>
          <w:b/>
          <w:snapToGrid w:val="0"/>
          <w:kern w:val="0"/>
          <w:sz w:val="21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21"/>
        </w:rPr>
        <w:br w:type="page"/>
      </w:r>
      <w:r w:rsidR="007D42F0"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lastRenderedPageBreak/>
        <w:t>４．技術開発日程計画</w:t>
      </w:r>
      <w:r w:rsidR="00F25666" w:rsidRPr="00ED3A15">
        <w:rPr>
          <w:rFonts w:ascii="HG丸ｺﾞｼｯｸM-PRO" w:eastAsia="HG丸ｺﾞｼｯｸM-PRO" w:hint="eastAsia"/>
          <w:bCs/>
          <w:snapToGrid w:val="0"/>
          <w:kern w:val="0"/>
          <w:sz w:val="18"/>
        </w:rPr>
        <w:t>（</w:t>
      </w:r>
      <w:r w:rsidR="007D42F0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実施計画書の５に実績を記入して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くだ</w:t>
      </w:r>
      <w:r w:rsidR="007D42F0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さい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）</w:t>
      </w:r>
    </w:p>
    <w:p w14:paraId="4E5B259D" w14:textId="4E701B2A" w:rsidR="004B1783" w:rsidRPr="004B1783" w:rsidRDefault="007D42F0" w:rsidP="004B1783">
      <w:pPr>
        <w:pStyle w:val="a3"/>
        <w:tabs>
          <w:tab w:val="clear" w:pos="4252"/>
          <w:tab w:val="clear" w:pos="8504"/>
        </w:tabs>
        <w:adjustRightInd w:val="0"/>
        <w:ind w:rightChars="-173" w:right="-415"/>
        <w:textAlignment w:val="baseline"/>
        <w:rPr>
          <w:rFonts w:ascii="HG丸ｺﾞｼｯｸM-PRO" w:eastAsia="HG丸ｺﾞｼｯｸM-PRO"/>
          <w:snapToGrid w:val="0"/>
          <w:kern w:val="0"/>
          <w:sz w:val="20"/>
        </w:rPr>
      </w:pPr>
      <w:r w:rsidRPr="008E0DC9">
        <w:rPr>
          <w:rFonts w:ascii="HG丸ｺﾞｼｯｸM-PRO" w:eastAsia="HG丸ｺﾞｼｯｸM-PRO" w:hint="eastAsia"/>
          <w:snapToGrid w:val="0"/>
          <w:kern w:val="0"/>
          <w:sz w:val="21"/>
          <w:szCs w:val="21"/>
        </w:rPr>
        <w:t xml:space="preserve">　　</w:t>
      </w:r>
      <w:r w:rsidR="004B1783" w:rsidRPr="004B1783">
        <w:rPr>
          <w:rFonts w:ascii="HG丸ｺﾞｼｯｸM-PRO" w:eastAsia="HG丸ｺﾞｼｯｸM-PRO" w:hint="eastAsia"/>
          <w:snapToGrid w:val="0"/>
          <w:kern w:val="0"/>
          <w:sz w:val="20"/>
        </w:rPr>
        <w:t>（開発期間：</w:t>
      </w:r>
      <w:r w:rsidR="00B3142A">
        <w:rPr>
          <w:rFonts w:ascii="HG丸ｺﾞｼｯｸM-PRO" w:eastAsia="HG丸ｺﾞｼｯｸM-PRO" w:hint="eastAsia"/>
          <w:snapToGrid w:val="0"/>
          <w:kern w:val="0"/>
          <w:sz w:val="20"/>
        </w:rPr>
        <w:t>令和</w:t>
      </w:r>
      <w:r w:rsidR="00296909">
        <w:rPr>
          <w:rFonts w:ascii="HG丸ｺﾞｼｯｸM-PRO" w:eastAsia="HG丸ｺﾞｼｯｸM-PRO" w:hint="eastAsia"/>
          <w:snapToGrid w:val="0"/>
          <w:kern w:val="0"/>
          <w:sz w:val="20"/>
        </w:rPr>
        <w:t>８</w:t>
      </w:r>
      <w:r w:rsidR="00A45443">
        <w:rPr>
          <w:rFonts w:ascii="HG丸ｺﾞｼｯｸM-PRO" w:eastAsia="HG丸ｺﾞｼｯｸM-PRO" w:hint="eastAsia"/>
          <w:snapToGrid w:val="0"/>
          <w:kern w:val="0"/>
          <w:sz w:val="20"/>
        </w:rPr>
        <w:t>年</w:t>
      </w:r>
      <w:r w:rsidR="00296909">
        <w:rPr>
          <w:rFonts w:ascii="HG丸ｺﾞｼｯｸM-PRO" w:eastAsia="HG丸ｺﾞｼｯｸM-PRO" w:hint="eastAsia"/>
          <w:snapToGrid w:val="0"/>
          <w:kern w:val="0"/>
          <w:sz w:val="20"/>
        </w:rPr>
        <w:t>８</w:t>
      </w:r>
      <w:r w:rsidR="004B1783" w:rsidRPr="004B1783">
        <w:rPr>
          <w:rFonts w:ascii="HG丸ｺﾞｼｯｸM-PRO" w:eastAsia="HG丸ｺﾞｼｯｸM-PRO" w:hint="eastAsia"/>
          <w:snapToGrid w:val="0"/>
          <w:kern w:val="0"/>
          <w:sz w:val="20"/>
        </w:rPr>
        <w:t xml:space="preserve">月　～　</w:t>
      </w:r>
      <w:r w:rsidR="00B3142A">
        <w:rPr>
          <w:rFonts w:ascii="HG丸ｺﾞｼｯｸM-PRO" w:eastAsia="HG丸ｺﾞｼｯｸM-PRO" w:hint="eastAsia"/>
          <w:snapToGrid w:val="0"/>
          <w:kern w:val="0"/>
          <w:sz w:val="20"/>
        </w:rPr>
        <w:t>令和</w:t>
      </w:r>
      <w:r w:rsidR="00296909">
        <w:rPr>
          <w:rFonts w:ascii="HG丸ｺﾞｼｯｸM-PRO" w:eastAsia="HG丸ｺﾞｼｯｸM-PRO" w:hint="eastAsia"/>
          <w:snapToGrid w:val="0"/>
          <w:kern w:val="0"/>
          <w:sz w:val="20"/>
        </w:rPr>
        <w:t>９</w:t>
      </w:r>
      <w:r w:rsidR="004B1783" w:rsidRPr="004B1783">
        <w:rPr>
          <w:rFonts w:ascii="HG丸ｺﾞｼｯｸM-PRO" w:eastAsia="HG丸ｺﾞｼｯｸM-PRO" w:hint="eastAsia"/>
          <w:snapToGrid w:val="0"/>
          <w:kern w:val="0"/>
          <w:sz w:val="20"/>
        </w:rPr>
        <w:t>年</w:t>
      </w:r>
      <w:r w:rsidR="00CC28D0">
        <w:rPr>
          <w:rFonts w:ascii="HG丸ｺﾞｼｯｸM-PRO" w:eastAsia="HG丸ｺﾞｼｯｸM-PRO" w:hint="eastAsia"/>
          <w:snapToGrid w:val="0"/>
          <w:kern w:val="0"/>
          <w:sz w:val="20"/>
        </w:rPr>
        <w:t xml:space="preserve">  </w:t>
      </w:r>
      <w:r w:rsidR="004B1783" w:rsidRPr="004B1783">
        <w:rPr>
          <w:rFonts w:ascii="HG丸ｺﾞｼｯｸM-PRO" w:eastAsia="HG丸ｺﾞｼｯｸM-PRO" w:hint="eastAsia"/>
          <w:snapToGrid w:val="0"/>
          <w:kern w:val="0"/>
          <w:sz w:val="20"/>
        </w:rPr>
        <w:t>月）　※中間報告、完了報告の時期も記載のこと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590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97"/>
      </w:tblGrid>
      <w:tr w:rsidR="00296909" w:rsidRPr="004B1783" w14:paraId="486F334D" w14:textId="77777777" w:rsidTr="00296909"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14:paraId="19BEE1C3" w14:textId="77777777" w:rsidR="00296909" w:rsidRPr="004B1783" w:rsidRDefault="00296909" w:rsidP="00296909">
            <w:pPr>
              <w:adjustRightIn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　年／月</w:t>
            </w:r>
          </w:p>
          <w:p w14:paraId="4AE7B4A1" w14:textId="77777777" w:rsidR="00296909" w:rsidRPr="004B1783" w:rsidRDefault="00296909" w:rsidP="00296909">
            <w:pPr>
              <w:adjustRightIn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36096692" w14:textId="77777777" w:rsidR="00296909" w:rsidRPr="004B1783" w:rsidRDefault="00296909" w:rsidP="00296909">
            <w:pPr>
              <w:adjustRightIn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項　目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7E314E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R7</w:t>
            </w:r>
          </w:p>
          <w:p w14:paraId="23364D83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</w:p>
          <w:p w14:paraId="5014298B" w14:textId="75485BB3" w:rsidR="00296909" w:rsidRPr="00296909" w:rsidRDefault="00296909" w:rsidP="0029690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napToGrid w:val="0"/>
                <w:kern w:val="0"/>
                <w:sz w:val="20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FAAD52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9D80EEA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</w:p>
          <w:p w14:paraId="5256B87A" w14:textId="10C0DE9C" w:rsidR="00296909" w:rsidRPr="00296909" w:rsidRDefault="00296909" w:rsidP="0029690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napToGrid w:val="0"/>
                <w:kern w:val="0"/>
                <w:sz w:val="20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326437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E3B9B2C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１０</w:t>
            </w:r>
          </w:p>
          <w:p w14:paraId="0B8D23D7" w14:textId="7FBCD74C" w:rsidR="00296909" w:rsidRPr="00296909" w:rsidRDefault="00296909" w:rsidP="0029690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napToGrid w:val="0"/>
                <w:kern w:val="0"/>
                <w:sz w:val="20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57B0B0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9221E4F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１１</w:t>
            </w:r>
          </w:p>
          <w:p w14:paraId="09C11FFD" w14:textId="5CF1BCC0" w:rsidR="00296909" w:rsidRPr="00296909" w:rsidRDefault="00296909" w:rsidP="0029690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napToGrid w:val="0"/>
                <w:kern w:val="0"/>
                <w:sz w:val="20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E49576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１２</w:t>
            </w:r>
          </w:p>
          <w:p w14:paraId="608CE264" w14:textId="0246C3B6" w:rsidR="00296909" w:rsidRPr="00296909" w:rsidRDefault="00296909" w:rsidP="0029690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napToGrid w:val="0"/>
                <w:kern w:val="0"/>
                <w:sz w:val="20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16F50C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R８</w:t>
            </w:r>
          </w:p>
          <w:p w14:paraId="6AC3C192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  <w:p w14:paraId="39599ECB" w14:textId="72E5F3C0" w:rsidR="00296909" w:rsidRPr="00296909" w:rsidRDefault="00296909" w:rsidP="0029690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napToGrid w:val="0"/>
                <w:kern w:val="0"/>
                <w:sz w:val="20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DD0902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AAF863D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</w:p>
          <w:p w14:paraId="78D48E65" w14:textId="6ABDBD61" w:rsidR="00296909" w:rsidRPr="00296909" w:rsidRDefault="00296909" w:rsidP="0029690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napToGrid w:val="0"/>
                <w:kern w:val="0"/>
                <w:sz w:val="20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8C8F81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B6A46A4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</w:p>
          <w:p w14:paraId="5D4CF076" w14:textId="1724E84F" w:rsidR="00296909" w:rsidRPr="00296909" w:rsidRDefault="00296909" w:rsidP="0029690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napToGrid w:val="0"/>
                <w:kern w:val="0"/>
                <w:sz w:val="20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E6F815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9C7FFA4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</w:p>
          <w:p w14:paraId="1B9D6E37" w14:textId="78A71163" w:rsidR="00296909" w:rsidRPr="00296909" w:rsidRDefault="00296909" w:rsidP="0029690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napToGrid w:val="0"/>
                <w:kern w:val="0"/>
                <w:sz w:val="20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87D08A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D581832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</w:p>
          <w:p w14:paraId="081D8782" w14:textId="67A51CBD" w:rsidR="00296909" w:rsidRPr="00296909" w:rsidRDefault="00296909" w:rsidP="0029690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napToGrid w:val="0"/>
                <w:kern w:val="0"/>
                <w:sz w:val="20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C30BF1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CADFFFB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</w:p>
          <w:p w14:paraId="211390BD" w14:textId="2A421B73" w:rsidR="00296909" w:rsidRPr="00296909" w:rsidRDefault="00296909" w:rsidP="0029690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napToGrid w:val="0"/>
                <w:kern w:val="0"/>
                <w:sz w:val="20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A54583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7686192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</w:p>
          <w:p w14:paraId="25A27BF7" w14:textId="0A73F39C" w:rsidR="00296909" w:rsidRPr="00296909" w:rsidRDefault="00296909" w:rsidP="0029690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napToGrid w:val="0"/>
                <w:kern w:val="0"/>
                <w:sz w:val="20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14B5C3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28DFF70" w14:textId="77777777" w:rsidR="00296909" w:rsidRPr="00296909" w:rsidRDefault="00296909" w:rsidP="0029690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</w:p>
          <w:p w14:paraId="23E94E57" w14:textId="5C8D406E" w:rsidR="00296909" w:rsidRPr="00296909" w:rsidRDefault="00296909" w:rsidP="00296909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napToGrid w:val="0"/>
                <w:kern w:val="0"/>
                <w:sz w:val="20"/>
              </w:rPr>
            </w:pPr>
            <w:r w:rsidRPr="002969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</w:tr>
      <w:tr w:rsidR="004B1783" w:rsidRPr="004B1783" w14:paraId="2E15CE89" w14:textId="77777777" w:rsidTr="008458EF">
        <w:trPr>
          <w:trHeight w:val="13384"/>
        </w:trPr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E6B0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1611E65A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7BEBA46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7AFCF661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  <w:tc>
          <w:tcPr>
            <w:tcW w:w="398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D71B" w14:textId="68999F54" w:rsidR="004B1783" w:rsidRPr="004B1783" w:rsidRDefault="00D15538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/>
                <w:noProof/>
                <w:snapToGrid w:val="0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4DD1E39" wp14:editId="562BC7B7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9525</wp:posOffset>
                      </wp:positionV>
                      <wp:extent cx="4197985" cy="8312785"/>
                      <wp:effectExtent l="0" t="0" r="0" b="0"/>
                      <wp:wrapNone/>
                      <wp:docPr id="110046339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7985" cy="8312785"/>
                                <a:chOff x="3741" y="2127"/>
                                <a:chExt cx="6579" cy="13747"/>
                              </a:xfrm>
                            </wpg:grpSpPr>
                            <wps:wsp>
                              <wps:cNvPr id="3981152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1" y="2161"/>
                                  <a:ext cx="0" cy="13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7953419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6" y="2129"/>
                                  <a:ext cx="0" cy="13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22088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52" y="2127"/>
                                  <a:ext cx="0" cy="13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925604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8" y="2142"/>
                                  <a:ext cx="0" cy="13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383868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4" y="2142"/>
                                  <a:ext cx="0" cy="13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9757945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0" y="2142"/>
                                  <a:ext cx="0" cy="13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795780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36" y="2142"/>
                                  <a:ext cx="0" cy="13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9346581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20" y="2140"/>
                                  <a:ext cx="0" cy="13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842312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21" y="2151"/>
                                  <a:ext cx="0" cy="13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506346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04" y="2151"/>
                                  <a:ext cx="0" cy="13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04585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6" y="2149"/>
                                  <a:ext cx="0" cy="13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329431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20" y="2164"/>
                                  <a:ext cx="0" cy="13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51E1E7" id="Group 2" o:spid="_x0000_s1026" style="position:absolute;margin-left:26.45pt;margin-top:.75pt;width:330.55pt;height:654.55pt;z-index:251657728" coordorigin="3741,2127" coordsize="6579,13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">
                      <v:line id="Line 3" o:spid="_x0000_s1027" style="position:absolute;visibility:visible;mso-wrap-style:square" from="3741,2161" to="3741,15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" strokecolor="#969696" strokeweight=".5pt">
                        <v:stroke dashstyle="dash"/>
                      </v:line>
                      <v:line id="Line 4" o:spid="_x0000_s1028" style="position:absolute;visibility:visible;mso-wrap-style:square" from="4326,2129" to="4326,15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" strokecolor="#969696" strokeweight=".5pt">
                        <v:stroke dashstyle="dash"/>
                      </v:line>
                      <v:line id="Line 5" o:spid="_x0000_s1029" style="position:absolute;visibility:visible;mso-wrap-style:square" from="4952,2127" to="4952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" strokecolor="#969696" strokeweight=".5pt">
                        <v:stroke dashstyle="dash"/>
                      </v:line>
                      <v:line id="Line 6" o:spid="_x0000_s1030" style="position:absolute;visibility:visible;mso-wrap-style:square" from="5548,2142" to="5548,1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" strokecolor="#969696" strokeweight=".5pt">
                        <v:stroke dashstyle="dash"/>
                      </v:line>
                      <v:line id="Line 7" o:spid="_x0000_s1031" style="position:absolute;visibility:visible;mso-wrap-style:square" from="6144,2142" to="6144,1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" strokecolor="#969696" strokeweight=".5pt">
                        <v:stroke dashstyle="dash"/>
                      </v:line>
                      <v:line id="Line 8" o:spid="_x0000_s1032" style="position:absolute;visibility:visible;mso-wrap-style:square" from="6740,2142" to="6740,1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" strokecolor="#969696" strokeweight=".5pt">
                        <v:stroke dashstyle="dash"/>
                      </v:line>
                      <v:line id="Line 9" o:spid="_x0000_s1033" style="position:absolute;visibility:visible;mso-wrap-style:square" from="7336,2142" to="7336,1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" strokecolor="#969696" strokeweight=".5pt">
                        <v:stroke dashstyle="dash"/>
                      </v:line>
                      <v:line id="Line 10" o:spid="_x0000_s1034" style="position:absolute;visibility:visible;mso-wrap-style:square" from="7920,2140" to="7920,15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" strokecolor="#969696" strokeweight=".5pt">
                        <v:stroke dashstyle="dash"/>
                      </v:line>
                      <v:line id="Line 11" o:spid="_x0000_s1035" style="position:absolute;visibility:visible;mso-wrap-style:square" from="8521,2151" to="8521,15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" strokecolor="#969696" strokeweight=".5pt">
                        <v:stroke dashstyle="dash"/>
                      </v:line>
                      <v:line id="Line 12" o:spid="_x0000_s1036" style="position:absolute;visibility:visible;mso-wrap-style:square" from="9104,2151" to="9104,15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" strokecolor="#969696" strokeweight=".5pt">
                        <v:stroke dashstyle="dash"/>
                      </v:line>
                      <v:line id="Line 13" o:spid="_x0000_s1037" style="position:absolute;visibility:visible;mso-wrap-style:square" from="9726,2149" to="9726,15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" strokecolor="#969696" strokeweight=".5pt">
                        <v:stroke dashstyle="dash"/>
                      </v:line>
                      <v:line id="Line 14" o:spid="_x0000_s1038" style="position:absolute;visibility:visible;mso-wrap-style:square" from="10320,2164" to="10320,15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" strokecolor="#969696" strokeweight=".5pt">
                        <v:stroke dashstyle="dash"/>
                      </v:line>
                    </v:group>
                  </w:pict>
                </mc:Fallback>
              </mc:AlternateContent>
            </w:r>
          </w:p>
          <w:p w14:paraId="643D07FD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1468654E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4032680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7E8A2B8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2B71263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4491384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27E8799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B24BE7E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1BACAD4F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A8178C1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640261C6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A6DC4B7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70208DE0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2BEFABB5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249B16CC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6CC653FE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F9126D8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E8BF1C7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69C739CE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1B017DDD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23463B96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5868BB17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4DE33C7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1B752BA4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7917FDF4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28766F81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62A07710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1047A6D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63D98ABA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2BABE753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7CD62840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3ED31BEE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3E35CE4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46F7218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278BF56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2D511E0F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1BFAFACC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6741351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</w:tr>
    </w:tbl>
    <w:p w14:paraId="15A13BE2" w14:textId="77777777" w:rsidR="007D42F0" w:rsidRPr="008E0DC9" w:rsidRDefault="007D42F0" w:rsidP="00751477">
      <w:pPr>
        <w:tabs>
          <w:tab w:val="left" w:pos="4830"/>
        </w:tabs>
        <w:snapToGrid w:val="0"/>
        <w:rPr>
          <w:rFonts w:ascii="HG丸ｺﾞｼｯｸM-PRO" w:eastAsia="HG丸ｺﾞｼｯｸM-PRO"/>
          <w:snapToGrid w:val="0"/>
          <w:kern w:val="0"/>
          <w:sz w:val="21"/>
          <w:szCs w:val="21"/>
        </w:rPr>
      </w:pPr>
    </w:p>
    <w:p w14:paraId="658305F8" w14:textId="77777777" w:rsidR="00421D83" w:rsidRPr="00ED3A15" w:rsidRDefault="007D42F0" w:rsidP="00751477">
      <w:pPr>
        <w:pStyle w:val="a5"/>
        <w:tabs>
          <w:tab w:val="clear" w:pos="4252"/>
          <w:tab w:val="clear" w:pos="8504"/>
          <w:tab w:val="left" w:pos="4830"/>
        </w:tabs>
        <w:rPr>
          <w:rFonts w:ascii="HG丸ｺﾞｼｯｸM-PRO" w:eastAsia="HG丸ｺﾞｼｯｸM-PRO"/>
          <w:snapToGrid w:val="0"/>
          <w:kern w:val="0"/>
          <w:sz w:val="18"/>
        </w:rPr>
      </w:pPr>
      <w:r w:rsidRPr="009E4BD5">
        <w:rPr>
          <w:rFonts w:ascii="HG丸ｺﾞｼｯｸM-PRO" w:eastAsia="HG丸ｺﾞｼｯｸM-PRO" w:hint="eastAsia"/>
          <w:b/>
          <w:snapToGrid w:val="0"/>
          <w:kern w:val="0"/>
          <w:sz w:val="21"/>
          <w:szCs w:val="21"/>
        </w:rPr>
        <w:lastRenderedPageBreak/>
        <w:t>５．</w:t>
      </w:r>
      <w:r w:rsidR="00CA01B4" w:rsidRPr="009E4BD5">
        <w:rPr>
          <w:rFonts w:ascii="HG丸ｺﾞｼｯｸM-PRO" w:eastAsia="HG丸ｺﾞｼｯｸM-PRO" w:hint="eastAsia"/>
          <w:b/>
          <w:snapToGrid w:val="0"/>
          <w:kern w:val="0"/>
          <w:sz w:val="21"/>
          <w:szCs w:val="21"/>
        </w:rPr>
        <w:t>経費報告</w:t>
      </w:r>
      <w:r w:rsidRPr="00ED3A15">
        <w:rPr>
          <w:rFonts w:ascii="HG丸ｺﾞｼｯｸM-PRO" w:eastAsia="HG丸ｺﾞｼｯｸM-PRO" w:hint="eastAsia"/>
          <w:b/>
          <w:snapToGrid w:val="0"/>
          <w:kern w:val="0"/>
        </w:rPr>
        <w:t xml:space="preserve">　</w:t>
      </w:r>
      <w:r w:rsidR="00F25666" w:rsidRPr="00ED3A15">
        <w:rPr>
          <w:rFonts w:ascii="HG丸ｺﾞｼｯｸM-PRO" w:eastAsia="HG丸ｺﾞｼｯｸM-PRO" w:hint="eastAsia"/>
          <w:bCs/>
          <w:snapToGrid w:val="0"/>
          <w:kern w:val="0"/>
          <w:sz w:val="18"/>
        </w:rPr>
        <w:t>（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実施計画書の 7</w:t>
      </w:r>
      <w:r w:rsidR="00421D83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の計画に対比してここまでの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実績を記入して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くだ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さい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）</w:t>
      </w:r>
      <w:r w:rsidR="00421D83"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単位：千円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434"/>
        <w:gridCol w:w="1417"/>
        <w:gridCol w:w="1418"/>
        <w:gridCol w:w="1275"/>
        <w:gridCol w:w="2694"/>
      </w:tblGrid>
      <w:tr w:rsidR="00421D83" w:rsidRPr="00ED3A15" w14:paraId="446C705D" w14:textId="77777777">
        <w:trPr>
          <w:cantSplit/>
          <w:trHeight w:val="55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88F620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資金</w:t>
            </w:r>
          </w:p>
          <w:p w14:paraId="17570D35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区分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26D2B" w14:textId="77777777" w:rsidR="00421D83" w:rsidRPr="008E18D2" w:rsidRDefault="00421D83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項　　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2C5F7" w14:textId="77777777" w:rsidR="00421D83" w:rsidRPr="008E18D2" w:rsidRDefault="00421D83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計画</w:t>
            </w:r>
          </w:p>
          <w:p w14:paraId="4FB1692D" w14:textId="77777777" w:rsidR="00421D83" w:rsidRPr="008E18D2" w:rsidRDefault="00421D83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金額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1CBD7C" w14:textId="77777777" w:rsidR="00ED3A15" w:rsidRPr="008E18D2" w:rsidRDefault="00ED3A15" w:rsidP="00ED3A15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中間時実績</w:t>
            </w:r>
          </w:p>
          <w:p w14:paraId="3D9E2B98" w14:textId="77777777" w:rsidR="00421D83" w:rsidRPr="008E18D2" w:rsidRDefault="00ED3A15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（Ａ）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FB2F1F" w14:textId="77777777" w:rsidR="00421D83" w:rsidRPr="008E18D2" w:rsidRDefault="00E3034B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計画―実績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BAE58" w14:textId="77777777" w:rsidR="00421D83" w:rsidRPr="008E18D2" w:rsidRDefault="00421D83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差異の理由、備考</w:t>
            </w:r>
          </w:p>
        </w:tc>
      </w:tr>
      <w:tr w:rsidR="00421D83" w:rsidRPr="00ED3A15" w14:paraId="4F32F9E6" w14:textId="77777777">
        <w:trPr>
          <w:cantSplit/>
          <w:trHeight w:val="687"/>
        </w:trPr>
        <w:tc>
          <w:tcPr>
            <w:tcW w:w="630" w:type="dxa"/>
            <w:tcBorders>
              <w:top w:val="single" w:sz="6" w:space="0" w:color="auto"/>
            </w:tcBorders>
          </w:tcPr>
          <w:p w14:paraId="0F1F6625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</w:tcBorders>
          </w:tcPr>
          <w:p w14:paraId="429E626C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51329FED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1E2E2702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6B9B3E62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3DB51A75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67C4C0DC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0227A745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4648B265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6DF0AC99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451A6D9B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21EBAF3F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69AED8DA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73C222A5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79B81304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25BE830E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18B67AA4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2B8BB527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29B16F43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17062BDE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62CDA4E9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063C6081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554EF0E1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507BD489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39955BB8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31EC746A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573AE6CA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09B4BCE3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75BEFA59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3A9716C7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5151A03E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437D3D18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369DA201" w14:textId="77777777" w:rsidR="00421D83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585CC37F" w14:textId="77777777" w:rsidR="008E18D2" w:rsidRDefault="008E18D2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79C4D5BF" w14:textId="77777777" w:rsidR="008E18D2" w:rsidRDefault="008E18D2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0F48EED6" w14:textId="77777777" w:rsidR="008E18D2" w:rsidRDefault="008E18D2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7BFF3153" w14:textId="77777777" w:rsidR="008E18D2" w:rsidRDefault="008E18D2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08143617" w14:textId="77777777" w:rsidR="008E18D2" w:rsidRDefault="008E18D2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0A6BCA6E" w14:textId="77777777" w:rsidR="008E18D2" w:rsidRDefault="008E18D2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644188AB" w14:textId="77777777" w:rsidR="008E18D2" w:rsidRDefault="008E18D2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4124F67E" w14:textId="77777777" w:rsidR="008E18D2" w:rsidRPr="008E18D2" w:rsidRDefault="008E18D2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4211089B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2283EB11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39DDACF7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084145A4" w14:textId="77777777" w:rsidR="00751477" w:rsidRPr="008E18D2" w:rsidRDefault="00751477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4B196A1C" w14:textId="77777777" w:rsidR="00751477" w:rsidRPr="008E18D2" w:rsidRDefault="00751477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2908A398" w14:textId="77777777" w:rsidR="00751477" w:rsidRPr="008E18D2" w:rsidRDefault="00751477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4B78B584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70D864BD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389D940E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1045BE6C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5EA6E6D6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43F28306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49994A81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18CC2217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6A447D0E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607E84D6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70BADE28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4BE98B42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59903E03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0DA7ED88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7E503838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6689B6ED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4C3B823B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</w:tcBorders>
          </w:tcPr>
          <w:p w14:paraId="21FFED00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7233CB20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48047852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6E88B8A1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0E1FE656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78D42FCE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7F3AE55F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117E7150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3ACDD105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04D8872F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01C6CBCD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42853404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0B294E4F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4AADD071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09224B2E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03AAEC2C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</w:tc>
      </w:tr>
      <w:tr w:rsidR="00421D83" w:rsidRPr="00ED3A15" w14:paraId="2757F102" w14:textId="77777777">
        <w:trPr>
          <w:cantSplit/>
          <w:trHeight w:val="280"/>
        </w:trPr>
        <w:tc>
          <w:tcPr>
            <w:tcW w:w="1260" w:type="dxa"/>
            <w:gridSpan w:val="2"/>
            <w:vMerge w:val="restart"/>
            <w:vAlign w:val="center"/>
          </w:tcPr>
          <w:p w14:paraId="71A9C2F2" w14:textId="77777777" w:rsidR="00421D83" w:rsidRPr="008E18D2" w:rsidRDefault="00421D83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合　　計</w:t>
            </w:r>
          </w:p>
        </w:tc>
        <w:tc>
          <w:tcPr>
            <w:tcW w:w="1434" w:type="dxa"/>
            <w:vAlign w:val="center"/>
          </w:tcPr>
          <w:p w14:paraId="18A8A851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自己資金</w:t>
            </w:r>
          </w:p>
        </w:tc>
        <w:tc>
          <w:tcPr>
            <w:tcW w:w="1417" w:type="dxa"/>
          </w:tcPr>
          <w:p w14:paraId="194DDC35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059A3F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FB372F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14:paraId="4080C6D0" w14:textId="77777777" w:rsidR="00421D83" w:rsidRPr="00ED3A15" w:rsidRDefault="00421D83" w:rsidP="00751477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</w:tc>
      </w:tr>
      <w:tr w:rsidR="00421D83" w:rsidRPr="00ED3A15" w14:paraId="28C326E4" w14:textId="77777777">
        <w:trPr>
          <w:cantSplit/>
          <w:trHeight w:val="280"/>
        </w:trPr>
        <w:tc>
          <w:tcPr>
            <w:tcW w:w="1260" w:type="dxa"/>
            <w:gridSpan w:val="2"/>
            <w:vMerge/>
            <w:vAlign w:val="center"/>
          </w:tcPr>
          <w:p w14:paraId="73C597B0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7E594374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助 成 金  </w:t>
            </w:r>
          </w:p>
        </w:tc>
        <w:tc>
          <w:tcPr>
            <w:tcW w:w="1417" w:type="dxa"/>
          </w:tcPr>
          <w:p w14:paraId="417DB78B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F739D3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71FD76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59157F58" w14:textId="77777777" w:rsidR="00421D83" w:rsidRPr="00ED3A15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</w:tc>
      </w:tr>
      <w:tr w:rsidR="00421D83" w:rsidRPr="00ED3A15" w14:paraId="51705E76" w14:textId="77777777">
        <w:trPr>
          <w:cantSplit/>
          <w:trHeight w:val="280"/>
        </w:trPr>
        <w:tc>
          <w:tcPr>
            <w:tcW w:w="1260" w:type="dxa"/>
            <w:gridSpan w:val="2"/>
            <w:vMerge/>
            <w:vAlign w:val="center"/>
          </w:tcPr>
          <w:p w14:paraId="61B7BD16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60DDE109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合　　計</w:t>
            </w:r>
          </w:p>
        </w:tc>
        <w:tc>
          <w:tcPr>
            <w:tcW w:w="1417" w:type="dxa"/>
          </w:tcPr>
          <w:p w14:paraId="3B0F13A0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70B68B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B17CF09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7B6E4C41" w14:textId="77777777" w:rsidR="00421D83" w:rsidRPr="00ED3A15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</w:tc>
      </w:tr>
      <w:tr w:rsidR="00421D83" w:rsidRPr="00ED3A15" w14:paraId="35C76A2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94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4B0A7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上記項目中の社内人件費</w:t>
            </w:r>
          </w:p>
          <w:p w14:paraId="0659E411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　（実績）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1B25" w14:textId="77777777" w:rsidR="008E18D2" w:rsidRPr="008E18D2" w:rsidRDefault="00421D83" w:rsidP="008E18D2">
            <w:pPr>
              <w:snapToGrid w:val="0"/>
              <w:ind w:firstLineChars="10" w:firstLine="2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ソフト開発人件費（＊1）の合計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27" w:type="dxa"/>
            </w:tcMar>
            <w:vAlign w:val="center"/>
          </w:tcPr>
          <w:p w14:paraId="2A113269" w14:textId="77777777" w:rsidR="00421D83" w:rsidRPr="008E18D2" w:rsidRDefault="00421D83" w:rsidP="008E18D2">
            <w:pPr>
              <w:snapToGrid w:val="0"/>
              <w:jc w:val="right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7A30F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  <w:t xml:space="preserve">　　　　％</w:t>
            </w:r>
          </w:p>
        </w:tc>
      </w:tr>
      <w:tr w:rsidR="00421D83" w:rsidRPr="00ED3A15" w14:paraId="73F3CC3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94" w:type="dxa"/>
            <w:gridSpan w:val="3"/>
            <w:vMerge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E3FABF0" w14:textId="77777777" w:rsidR="00421D83" w:rsidRPr="008E18D2" w:rsidRDefault="00421D83" w:rsidP="008E18D2">
            <w:pPr>
              <w:snapToGrid w:val="0"/>
              <w:ind w:firstLineChars="100" w:firstLine="20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B3ED41" w14:textId="77777777" w:rsidR="00421D83" w:rsidRPr="008E18D2" w:rsidRDefault="00421D83" w:rsidP="008E18D2">
            <w:pPr>
              <w:snapToGrid w:val="0"/>
              <w:ind w:firstLineChars="10" w:firstLine="2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それ以外の人件費（＊2）の合計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27" w:type="dxa"/>
            </w:tcMar>
            <w:vAlign w:val="center"/>
          </w:tcPr>
          <w:p w14:paraId="30A1B300" w14:textId="77777777" w:rsidR="00421D83" w:rsidRPr="008E18D2" w:rsidRDefault="00421D83" w:rsidP="008E18D2">
            <w:pPr>
              <w:snapToGrid w:val="0"/>
              <w:jc w:val="right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5CDF6A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  <w:t xml:space="preserve">　　　　％</w:t>
            </w:r>
          </w:p>
        </w:tc>
      </w:tr>
    </w:tbl>
    <w:p w14:paraId="6AEEF4C2" w14:textId="77777777" w:rsidR="00421D83" w:rsidRPr="00ED3A15" w:rsidRDefault="00421D83" w:rsidP="00751477">
      <w:pPr>
        <w:snapToGrid w:val="0"/>
        <w:rPr>
          <w:rFonts w:ascii="HG丸ｺﾞｼｯｸM-PRO" w:eastAsia="HG丸ｺﾞｼｯｸM-PRO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（注）１．実施計画書の試作費に記載の項目で計画と実績を比較し、差異がある場合は理由を記入してください。</w:t>
      </w:r>
    </w:p>
    <w:p w14:paraId="6C30A418" w14:textId="77777777" w:rsidR="00421D83" w:rsidRPr="00ED3A15" w:rsidRDefault="00421D83" w:rsidP="00751477">
      <w:pPr>
        <w:snapToGrid w:val="0"/>
        <w:rPr>
          <w:rFonts w:ascii="HG丸ｺﾞｼｯｸM-PRO" w:eastAsia="HG丸ｺﾞｼｯｸM-PRO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　２．資金区分欄で助成対象には助と記入してください。</w:t>
      </w:r>
    </w:p>
    <w:p w14:paraId="21142308" w14:textId="77777777" w:rsidR="00421D83" w:rsidRPr="00ED3A15" w:rsidRDefault="00421D83" w:rsidP="00751477">
      <w:pPr>
        <w:snapToGrid w:val="0"/>
        <w:rPr>
          <w:rFonts w:ascii="HG丸ｺﾞｼｯｸM-PRO" w:eastAsia="HG丸ｺﾞｼｯｸM-PRO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　３．社内人件費に該当する項目の備考欄に＊１（ソフト開発人件費）、＊２（それ以外の人件費）を付し、</w:t>
      </w:r>
    </w:p>
    <w:p w14:paraId="1C90BC8E" w14:textId="77777777" w:rsidR="00421D83" w:rsidRPr="00ED3A15" w:rsidRDefault="00421D83" w:rsidP="00751477">
      <w:pPr>
        <w:snapToGrid w:val="0"/>
        <w:rPr>
          <w:rFonts w:ascii="HG丸ｺﾞｼｯｸM-PRO" w:eastAsia="HG丸ｺﾞｼｯｸM-PRO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　　　下欄にそれぞれの合計額を記入して下さい。その右欄には、試作費合計に占める割合を記入してください。</w:t>
      </w:r>
    </w:p>
    <w:p w14:paraId="779E5479" w14:textId="77777777" w:rsidR="00421D83" w:rsidRPr="00ED3A15" w:rsidRDefault="00421D83" w:rsidP="00751477">
      <w:pPr>
        <w:snapToGrid w:val="0"/>
        <w:rPr>
          <w:rFonts w:ascii="HG丸ｺﾞｼｯｸM-PRO" w:eastAsia="HG丸ｺﾞｼｯｸM-PRO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　</w:t>
      </w:r>
      <w:r w:rsidR="00751477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５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．詳細は別紙 ｢新技術開発助成所要経費報告書（完了、中間）｣ で報告して下さい。</w:t>
      </w:r>
    </w:p>
    <w:p w14:paraId="101B8B57" w14:textId="77777777" w:rsidR="0090287F" w:rsidRPr="001B3AF3" w:rsidRDefault="00421D83" w:rsidP="0090287F">
      <w:pPr>
        <w:pStyle w:val="a3"/>
        <w:tabs>
          <w:tab w:val="clear" w:pos="4252"/>
          <w:tab w:val="clear" w:pos="8504"/>
        </w:tabs>
        <w:rPr>
          <w:rFonts w:ascii="HG丸ｺﾞｼｯｸM-PRO" w:eastAsia="HG丸ｺﾞｼｯｸM-PRO"/>
          <w:b/>
          <w:snapToGrid w:val="0"/>
          <w:kern w:val="0"/>
          <w:sz w:val="21"/>
        </w:rPr>
      </w:pPr>
      <w:r w:rsidRPr="00ED3A15">
        <w:rPr>
          <w:rFonts w:ascii="HG丸ｺﾞｼｯｸM-PRO" w:eastAsia="HG丸ｺﾞｼｯｸM-PRO" w:hint="eastAsia"/>
          <w:snapToGrid w:val="0"/>
          <w:kern w:val="0"/>
        </w:rPr>
        <w:br w:type="page"/>
      </w:r>
      <w:r w:rsidR="0090287F" w:rsidRPr="001B3AF3">
        <w:rPr>
          <w:rFonts w:ascii="HG丸ｺﾞｼｯｸM-PRO" w:eastAsia="HG丸ｺﾞｼｯｸM-PRO" w:hint="eastAsia"/>
          <w:b/>
          <w:snapToGrid w:val="0"/>
          <w:kern w:val="0"/>
          <w:sz w:val="21"/>
        </w:rPr>
        <w:lastRenderedPageBreak/>
        <w:t>６．今後の計画</w:t>
      </w:r>
    </w:p>
    <w:p w14:paraId="0BBD32F2" w14:textId="77777777" w:rsidR="0090287F" w:rsidRPr="0090287F" w:rsidRDefault="0090287F" w:rsidP="00A75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  <w:r w:rsidRPr="0090287F">
        <w:rPr>
          <w:rFonts w:ascii="HG丸ｺﾞｼｯｸM-PRO" w:eastAsia="HG丸ｺﾞｼｯｸM-PRO" w:hint="eastAsia"/>
          <w:snapToGrid w:val="0"/>
          <w:kern w:val="0"/>
          <w:sz w:val="21"/>
        </w:rPr>
        <w:t>6.1 これからの開発方針と進め方（簡潔な表現で）</w:t>
      </w:r>
    </w:p>
    <w:p w14:paraId="74581313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1E0C3B3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6C09759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57B0BC5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C7F679F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EB71D8C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1F55514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BCDDC93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393B3FE" w14:textId="77777777" w:rsidR="00A756BE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  <w:r w:rsidRPr="0090287F">
        <w:rPr>
          <w:rFonts w:ascii="HG丸ｺﾞｼｯｸM-PRO" w:eastAsia="HG丸ｺﾞｼｯｸM-PRO" w:hint="eastAsia"/>
          <w:snapToGrid w:val="0"/>
          <w:kern w:val="0"/>
          <w:sz w:val="21"/>
        </w:rPr>
        <w:t xml:space="preserve">　</w:t>
      </w:r>
    </w:p>
    <w:p w14:paraId="146CE0C8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FF81367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B0D197A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0974CF7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7706BEE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EE97F3F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EC38268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D6EA68C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8F82FBC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44C2845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8B1CB44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  <w:r w:rsidRPr="0090287F">
        <w:rPr>
          <w:rFonts w:ascii="HG丸ｺﾞｼｯｸM-PRO" w:eastAsia="HG丸ｺﾞｼｯｸM-PRO" w:hint="eastAsia"/>
          <w:snapToGrid w:val="0"/>
          <w:kern w:val="0"/>
          <w:sz w:val="21"/>
        </w:rPr>
        <w:t>6.2 今後の計画（修正計画含む）および新たな課題と達成方法</w:t>
      </w:r>
    </w:p>
    <w:p w14:paraId="47CFAE45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55D5A3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95BD9C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3BFB98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D3C8BD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6CE7CBE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A946EBE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B697A8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88EE25E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C8EE8A4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17FDA22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0E01C3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0A88B2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CF04BF0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99E031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DE86496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767BE4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1FBD0A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480AA9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71CB8A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3E56E35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3C1CB4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CA075C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2D421D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F235CA4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AA6057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E2CE394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B235877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605B3C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3CFD94C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7D0354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9993B50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6854754" w14:textId="77777777" w:rsidR="0090287F" w:rsidRDefault="0090287F" w:rsidP="00751477">
      <w:pP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20E1E23" w14:textId="77777777" w:rsidR="00DD4508" w:rsidRDefault="0090287F" w:rsidP="00751477">
      <w:pP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  <w:r w:rsidRPr="001B3AF3">
        <w:rPr>
          <w:rFonts w:ascii="HG丸ｺﾞｼｯｸM-PRO" w:eastAsia="HG丸ｺﾞｼｯｸM-PRO" w:hint="eastAsia"/>
          <w:b/>
          <w:snapToGrid w:val="0"/>
          <w:kern w:val="0"/>
          <w:sz w:val="21"/>
        </w:rPr>
        <w:lastRenderedPageBreak/>
        <w:t>７．現在の開発状況</w:t>
      </w:r>
      <w:r w:rsidRPr="0090287F">
        <w:rPr>
          <w:rFonts w:ascii="HG丸ｺﾞｼｯｸM-PRO" w:eastAsia="HG丸ｺﾞｼｯｸM-PRO" w:hint="eastAsia"/>
          <w:snapToGrid w:val="0"/>
          <w:kern w:val="0"/>
          <w:sz w:val="21"/>
        </w:rPr>
        <w:t>（試作の進捗状況がわかる写真を数枚添付してください。</w:t>
      </w:r>
    </w:p>
    <w:p w14:paraId="42A6D62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57304F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8924D4C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FAC4716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F2FCED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81DE7C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E511AC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87C1BB4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C3FAE12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205AEA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F0AD6EC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DE3FEC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EB26A2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D9FC4E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5524847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0ABD4FC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B16B7DE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1987DE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22351AC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0012142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665A3E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44D1D2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D64F56E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5284BB6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5ED5B4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DD3D50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29FB79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453247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4AA2EA2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FCBFB67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F78969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0367945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4D7387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F9EE6E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E0C2CE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423EB6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10B3C9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7213D96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1446236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778665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0FBF93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D93ACDC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55B4884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9F9CC9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F299DA2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A912A3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E0D5C10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191DB14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38E857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DA372C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2775E3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8662BB0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2A6D243" w14:textId="77777777" w:rsidR="0090287F" w:rsidRPr="00676EB7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sectPr w:rsidR="0090287F" w:rsidRPr="00676EB7" w:rsidSect="0090287F">
      <w:footerReference w:type="even" r:id="rId8"/>
      <w:footerReference w:type="default" r:id="rId9"/>
      <w:pgSz w:w="11906" w:h="16838" w:code="9"/>
      <w:pgMar w:top="851" w:right="851" w:bottom="709" w:left="1418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A4AD0" w14:textId="77777777" w:rsidR="00EB3CCD" w:rsidRDefault="00EB3CCD">
      <w:r>
        <w:separator/>
      </w:r>
    </w:p>
  </w:endnote>
  <w:endnote w:type="continuationSeparator" w:id="0">
    <w:p w14:paraId="46CE76E2" w14:textId="77777777" w:rsidR="00EB3CCD" w:rsidRDefault="00EB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B60A" w14:textId="77777777" w:rsidR="000424B1" w:rsidRDefault="000424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AF69718" w14:textId="77777777" w:rsidR="000424B1" w:rsidRDefault="000424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91D9C" w14:textId="77777777" w:rsidR="000424B1" w:rsidRDefault="000424B1">
    <w:pPr>
      <w:pStyle w:val="a3"/>
      <w:framePr w:wrap="around" w:vAnchor="text" w:hAnchor="margin" w:xAlign="center" w:y="1"/>
      <w:rPr>
        <w:rStyle w:val="a4"/>
        <w:rFonts w:ascii="ＭＳ 明朝" w:eastAsia="ＭＳ 明朝"/>
      </w:rPr>
    </w:pPr>
  </w:p>
  <w:p w14:paraId="3D21B86C" w14:textId="5CDBB318" w:rsidR="000424B1" w:rsidRPr="00751477" w:rsidRDefault="00296909" w:rsidP="00751477">
    <w:pPr>
      <w:pStyle w:val="a3"/>
      <w:jc w:val="center"/>
      <w:rPr>
        <w:sz w:val="24"/>
        <w:szCs w:val="24"/>
      </w:rPr>
    </w:pPr>
    <w:r>
      <w:rPr>
        <w:rStyle w:val="a4"/>
        <w:rFonts w:hint="eastAsia"/>
        <w:sz w:val="24"/>
        <w:szCs w:val="24"/>
      </w:rPr>
      <w:t xml:space="preserve">　　　　　　　　　　　　　　　　　　　</w:t>
    </w:r>
    <w:r w:rsidR="000424B1" w:rsidRPr="00751477">
      <w:rPr>
        <w:rStyle w:val="a4"/>
        <w:sz w:val="24"/>
        <w:szCs w:val="24"/>
      </w:rPr>
      <w:fldChar w:fldCharType="begin"/>
    </w:r>
    <w:r w:rsidR="000424B1" w:rsidRPr="00751477">
      <w:rPr>
        <w:rStyle w:val="a4"/>
        <w:sz w:val="24"/>
        <w:szCs w:val="24"/>
      </w:rPr>
      <w:instrText xml:space="preserve"> PAGE </w:instrText>
    </w:r>
    <w:r w:rsidR="000424B1" w:rsidRPr="00751477">
      <w:rPr>
        <w:rStyle w:val="a4"/>
        <w:sz w:val="24"/>
        <w:szCs w:val="24"/>
      </w:rPr>
      <w:fldChar w:fldCharType="separate"/>
    </w:r>
    <w:r w:rsidR="003E7480">
      <w:rPr>
        <w:rStyle w:val="a4"/>
        <w:noProof/>
        <w:sz w:val="24"/>
        <w:szCs w:val="24"/>
      </w:rPr>
      <w:t>1</w:t>
    </w:r>
    <w:r w:rsidR="000424B1" w:rsidRPr="00751477">
      <w:rPr>
        <w:rStyle w:val="a4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D27EF" w14:textId="77777777" w:rsidR="00EB3CCD" w:rsidRDefault="00EB3CCD">
      <w:r>
        <w:separator/>
      </w:r>
    </w:p>
  </w:footnote>
  <w:footnote w:type="continuationSeparator" w:id="0">
    <w:p w14:paraId="03FE5751" w14:textId="77777777" w:rsidR="00EB3CCD" w:rsidRDefault="00EB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C5202"/>
    <w:multiLevelType w:val="multilevel"/>
    <w:tmpl w:val="AC12984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2">
      <w:start w:val="1"/>
      <w:numFmt w:val="decimal"/>
      <w:lvlText w:val="%1.%2.%3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</w:abstractNum>
  <w:num w:numId="1" w16cid:durableId="6831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E5"/>
    <w:rsid w:val="00004496"/>
    <w:rsid w:val="000424B1"/>
    <w:rsid w:val="000446C4"/>
    <w:rsid w:val="0007092D"/>
    <w:rsid w:val="000A35A1"/>
    <w:rsid w:val="000B7BBA"/>
    <w:rsid w:val="000F78EA"/>
    <w:rsid w:val="00135BC2"/>
    <w:rsid w:val="0014063B"/>
    <w:rsid w:val="00151E5E"/>
    <w:rsid w:val="00187EA1"/>
    <w:rsid w:val="001B3AF3"/>
    <w:rsid w:val="001E0CE7"/>
    <w:rsid w:val="00233688"/>
    <w:rsid w:val="0027156C"/>
    <w:rsid w:val="00296909"/>
    <w:rsid w:val="00302E39"/>
    <w:rsid w:val="003425A2"/>
    <w:rsid w:val="00345114"/>
    <w:rsid w:val="00350A41"/>
    <w:rsid w:val="003D5109"/>
    <w:rsid w:val="003E5540"/>
    <w:rsid w:val="003E7480"/>
    <w:rsid w:val="003F21D3"/>
    <w:rsid w:val="003F255F"/>
    <w:rsid w:val="00421D83"/>
    <w:rsid w:val="00431C14"/>
    <w:rsid w:val="004663B3"/>
    <w:rsid w:val="004809E1"/>
    <w:rsid w:val="00490BEE"/>
    <w:rsid w:val="004A054D"/>
    <w:rsid w:val="004B148D"/>
    <w:rsid w:val="004B1783"/>
    <w:rsid w:val="004F7A5C"/>
    <w:rsid w:val="00555E42"/>
    <w:rsid w:val="00572D0A"/>
    <w:rsid w:val="00585827"/>
    <w:rsid w:val="00600922"/>
    <w:rsid w:val="00614FF1"/>
    <w:rsid w:val="006748B3"/>
    <w:rsid w:val="00676EB7"/>
    <w:rsid w:val="006905EC"/>
    <w:rsid w:val="006B41E0"/>
    <w:rsid w:val="006E39BF"/>
    <w:rsid w:val="006F20DF"/>
    <w:rsid w:val="00703518"/>
    <w:rsid w:val="00733DA5"/>
    <w:rsid w:val="00751477"/>
    <w:rsid w:val="007C134F"/>
    <w:rsid w:val="007D42F0"/>
    <w:rsid w:val="007F233B"/>
    <w:rsid w:val="007F64B6"/>
    <w:rsid w:val="008458EF"/>
    <w:rsid w:val="00895E2B"/>
    <w:rsid w:val="008E0DC9"/>
    <w:rsid w:val="008E18D2"/>
    <w:rsid w:val="008F3516"/>
    <w:rsid w:val="0090287F"/>
    <w:rsid w:val="009207E7"/>
    <w:rsid w:val="0095536D"/>
    <w:rsid w:val="00964D80"/>
    <w:rsid w:val="009657F6"/>
    <w:rsid w:val="00981F02"/>
    <w:rsid w:val="009D7CF2"/>
    <w:rsid w:val="009E4BD5"/>
    <w:rsid w:val="009F4C36"/>
    <w:rsid w:val="009F6F00"/>
    <w:rsid w:val="00A02E51"/>
    <w:rsid w:val="00A45443"/>
    <w:rsid w:val="00A46362"/>
    <w:rsid w:val="00A47461"/>
    <w:rsid w:val="00A53AAA"/>
    <w:rsid w:val="00A756BE"/>
    <w:rsid w:val="00A93151"/>
    <w:rsid w:val="00AA50FB"/>
    <w:rsid w:val="00AB0BD5"/>
    <w:rsid w:val="00AB23A8"/>
    <w:rsid w:val="00AB7D59"/>
    <w:rsid w:val="00AC031E"/>
    <w:rsid w:val="00B3142A"/>
    <w:rsid w:val="00B43548"/>
    <w:rsid w:val="00B45F8C"/>
    <w:rsid w:val="00B664DD"/>
    <w:rsid w:val="00B83008"/>
    <w:rsid w:val="00BB58F2"/>
    <w:rsid w:val="00CA01B4"/>
    <w:rsid w:val="00CA3408"/>
    <w:rsid w:val="00CC28D0"/>
    <w:rsid w:val="00CE7C21"/>
    <w:rsid w:val="00D0563D"/>
    <w:rsid w:val="00D11D0B"/>
    <w:rsid w:val="00D15538"/>
    <w:rsid w:val="00D33BC9"/>
    <w:rsid w:val="00D430A5"/>
    <w:rsid w:val="00D9243D"/>
    <w:rsid w:val="00DC2877"/>
    <w:rsid w:val="00DD4508"/>
    <w:rsid w:val="00E2375F"/>
    <w:rsid w:val="00E3034B"/>
    <w:rsid w:val="00E51612"/>
    <w:rsid w:val="00E80F47"/>
    <w:rsid w:val="00EA3108"/>
    <w:rsid w:val="00EB3CCD"/>
    <w:rsid w:val="00EB633C"/>
    <w:rsid w:val="00EC72E3"/>
    <w:rsid w:val="00ED3A15"/>
    <w:rsid w:val="00EF09C3"/>
    <w:rsid w:val="00F23FF3"/>
    <w:rsid w:val="00F25666"/>
    <w:rsid w:val="00F30AE5"/>
    <w:rsid w:val="00F43E99"/>
    <w:rsid w:val="00F602D3"/>
    <w:rsid w:val="00F8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43721F09"/>
  <w15:chartTrackingRefBased/>
  <w15:docId w15:val="{E4647AD8-8E57-4622-8DAB-80532E77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eastAsia="HGSｺﾞｼｯｸM"/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4544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454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1DD6-40F5-4920-8011-7E9B6056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843</Words>
  <Characters>897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新技術開発助成中間報告書</vt:lpstr>
      <vt:lpstr>（平成　年　第　次）新技術開発助成中間報告書</vt:lpstr>
    </vt:vector>
  </TitlesOfParts>
  <Company>公益財団法人　市村清新技術財団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新技術開発助成中間報告書</dc:title>
  <dc:subject/>
  <dc:creator>市村清新技術財団</dc:creator>
  <cp:keywords/>
  <cp:lastModifiedBy>Matsuda Masanori (松田 昌憲)</cp:lastModifiedBy>
  <cp:revision>2</cp:revision>
  <cp:lastPrinted>2017-07-10T02:04:00Z</cp:lastPrinted>
  <dcterms:created xsi:type="dcterms:W3CDTF">2025-06-23T05:04:00Z</dcterms:created>
  <dcterms:modified xsi:type="dcterms:W3CDTF">2025-06-23T05:04:00Z</dcterms:modified>
</cp:coreProperties>
</file>