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2EC7" w14:textId="39B717E1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8"/>
          <w:szCs w:val="2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 xml:space="preserve">　　　　　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第</w:t>
      </w:r>
      <w:r w:rsidR="00780ABC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１１</w:t>
      </w:r>
      <w:r w:rsidR="00CE43C3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5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回（</w:t>
      </w:r>
      <w:r w:rsidR="00780ABC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令和</w:t>
      </w:r>
      <w:r w:rsidR="00CE43C3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７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年</w:t>
      </w:r>
      <w:r w:rsidR="00070513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度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 xml:space="preserve">　第</w:t>
      </w:r>
      <w:r w:rsidR="00CE43C3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１</w:t>
      </w:r>
      <w:r w:rsidR="00FE2565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次</w:t>
      </w: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）</w:t>
      </w:r>
    </w:p>
    <w:p w14:paraId="78387C0E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 xml:space="preserve">　　　　　　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>新技術開発助成</w:t>
      </w:r>
      <w:r w:rsidR="00230D18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 xml:space="preserve">　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>完了報告書</w:t>
      </w:r>
    </w:p>
    <w:p w14:paraId="29FC1747" w14:textId="77777777" w:rsidR="00B627A4" w:rsidRPr="00DF0E7A" w:rsidRDefault="00FE2565" w:rsidP="00ED7570">
      <w:pPr>
        <w:adjustRightInd w:val="0"/>
        <w:snapToGrid w:val="0"/>
        <w:jc w:val="right"/>
        <w:rPr>
          <w:rFonts w:ascii="HG丸ｺﾞｼｯｸM-PRO" w:eastAsia="HG丸ｺﾞｼｯｸM-PRO" w:hAnsi="ＭＳ 明朝"/>
          <w:snapToGrid w:val="0"/>
          <w:kern w:val="0"/>
          <w:sz w:val="20"/>
        </w:rPr>
      </w:pPr>
      <w:r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令和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B627A4" w:rsidRPr="00DF0E7A" w14:paraId="707B3020" w14:textId="77777777">
        <w:trPr>
          <w:trHeight w:val="651"/>
        </w:trPr>
        <w:tc>
          <w:tcPr>
            <w:tcW w:w="1560" w:type="dxa"/>
            <w:vAlign w:val="center"/>
          </w:tcPr>
          <w:p w14:paraId="4715D1BD" w14:textId="77777777" w:rsidR="00B627A4" w:rsidRPr="00DF0E7A" w:rsidRDefault="00B627A4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技術開発題名</w:t>
            </w:r>
          </w:p>
        </w:tc>
        <w:tc>
          <w:tcPr>
            <w:tcW w:w="8040" w:type="dxa"/>
            <w:vAlign w:val="center"/>
          </w:tcPr>
          <w:p w14:paraId="2B1C1C6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40F2341C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6720"/>
      </w:tblGrid>
      <w:tr w:rsidR="00B627A4" w:rsidRPr="00DF0E7A" w14:paraId="18F6EEB8" w14:textId="77777777">
        <w:trPr>
          <w:cantSplit/>
          <w:trHeight w:val="453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26C5F30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3086F9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45ADC1D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新技術開発助成</w:t>
            </w:r>
          </w:p>
          <w:p w14:paraId="35F2CBC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契　約　者</w:t>
            </w:r>
          </w:p>
        </w:tc>
        <w:tc>
          <w:tcPr>
            <w:tcW w:w="1320" w:type="dxa"/>
            <w:vAlign w:val="center"/>
          </w:tcPr>
          <w:p w14:paraId="3E801CE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720" w:type="dxa"/>
            <w:vAlign w:val="center"/>
          </w:tcPr>
          <w:p w14:paraId="53E1D00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</w:tr>
      <w:tr w:rsidR="00B627A4" w:rsidRPr="00DF0E7A" w14:paraId="6D737D76" w14:textId="77777777">
        <w:trPr>
          <w:cantSplit/>
          <w:trHeight w:val="710"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5430CF9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6F982639" w14:textId="77777777" w:rsidR="00B627A4" w:rsidRPr="00DF0E7A" w:rsidRDefault="006B5147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代 表 者 名</w:t>
                  </w:r>
                </w:rubyBase>
              </w:ruby>
            </w:r>
          </w:p>
        </w:tc>
        <w:tc>
          <w:tcPr>
            <w:tcW w:w="6720" w:type="dxa"/>
            <w:vAlign w:val="center"/>
          </w:tcPr>
          <w:p w14:paraId="3AFF4128" w14:textId="77777777" w:rsidR="00B627A4" w:rsidRPr="00A55029" w:rsidRDefault="00B627A4" w:rsidP="00A5502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　</w:t>
            </w:r>
            <w:r w:rsidR="001A638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</w:t>
            </w:r>
            <w:r w:rsidR="00CE2C63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A55029" w:rsidRPr="00A5502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>印</w:t>
            </w:r>
          </w:p>
        </w:tc>
      </w:tr>
      <w:tr w:rsidR="00B627A4" w:rsidRPr="00DF0E7A" w14:paraId="008BD445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02A1013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5B883C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42A554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〒</w:t>
            </w:r>
          </w:p>
          <w:p w14:paraId="5B9820F7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7635946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B627A4" w:rsidRPr="00DF0E7A" w14:paraId="389908D0" w14:textId="77777777">
        <w:trPr>
          <w:cantSplit/>
          <w:trHeight w:val="475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0F5B173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34972D2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26AC9DD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技　　　術</w:t>
            </w:r>
          </w:p>
          <w:p w14:paraId="472FAFF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開　発　者</w:t>
            </w:r>
          </w:p>
        </w:tc>
        <w:tc>
          <w:tcPr>
            <w:tcW w:w="1320" w:type="dxa"/>
            <w:vAlign w:val="center"/>
          </w:tcPr>
          <w:p w14:paraId="0B7F3034" w14:textId="77777777" w:rsidR="00B627A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720" w:type="dxa"/>
            <w:vAlign w:val="center"/>
          </w:tcPr>
          <w:p w14:paraId="2968E80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</w:tr>
      <w:tr w:rsidR="00B627A4" w:rsidRPr="00DF0E7A" w14:paraId="59B0E24C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61F3F1F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6696B23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役職</w:t>
            </w:r>
            <w:r w:rsidR="006B5147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center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720" w:type="dxa"/>
          </w:tcPr>
          <w:p w14:paraId="3E3F391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A7D72F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</w:tr>
      <w:tr w:rsidR="00B627A4" w:rsidRPr="00DF0E7A" w14:paraId="080544DE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71E652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2BFDB0B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3E71A45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〒</w:t>
            </w:r>
          </w:p>
          <w:p w14:paraId="28B97B9D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6EC7F4B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B627A4" w:rsidRPr="00DF0E7A" w14:paraId="5227917D" w14:textId="77777777">
        <w:trPr>
          <w:cantSplit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4D2FA75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通常連絡者</w:t>
            </w:r>
          </w:p>
        </w:tc>
        <w:tc>
          <w:tcPr>
            <w:tcW w:w="1320" w:type="dxa"/>
          </w:tcPr>
          <w:p w14:paraId="38332193" w14:textId="77777777" w:rsidR="001A638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  <w:p w14:paraId="1C9BD90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役職</w:t>
            </w:r>
            <w:r w:rsidR="006B5147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center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16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  <w:p w14:paraId="21E08B4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3E4ADD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5915149E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8C4CD7D" w14:textId="77777777" w:rsidR="001A638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510BF0F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　</w:t>
            </w:r>
            <w:r w:rsidR="001A638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FAX</w:t>
            </w:r>
          </w:p>
        </w:tc>
      </w:tr>
    </w:tbl>
    <w:p w14:paraId="530541E0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t>１．技術開発の現況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（下記項目の概要を記入し詳細は２に記入して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B627A4" w:rsidRPr="00DF0E7A" w14:paraId="748F4BAF" w14:textId="77777777">
        <w:tc>
          <w:tcPr>
            <w:tcW w:w="9600" w:type="dxa"/>
          </w:tcPr>
          <w:p w14:paraId="0BBD0392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１．１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開発はねらい通り達成されたか、その成果は</w:t>
            </w:r>
          </w:p>
          <w:p w14:paraId="6D3EBFA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4BF5D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C22F02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364DB9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F49299C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CE4C52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52A8F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2A3C3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654F44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2D2483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１．２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ねらい通り達成されなかった事項</w:t>
            </w:r>
          </w:p>
          <w:p w14:paraId="72DE76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7CAB4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C4E052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DE95D7" w14:textId="77777777" w:rsidR="001E0B06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2709BC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AD46B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7EB70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73FFA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858F5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D81880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１．３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実用化の見通し</w:t>
            </w:r>
          </w:p>
          <w:p w14:paraId="7F30CCE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E3285A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3D29C2" w14:textId="77777777" w:rsidR="00ED7570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77E121" w14:textId="77777777" w:rsidR="00ED7570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0466CF" w14:textId="77777777" w:rsidR="00CE2C63" w:rsidRPr="00DF0E7A" w:rsidRDefault="00CE2C6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9E8F967" w14:textId="77777777" w:rsidR="00CE2C63" w:rsidRPr="00DF0E7A" w:rsidRDefault="00CE2C6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9B4B4F8" w14:textId="77777777" w:rsidR="00B627A4" w:rsidRPr="00DF0E7A" w:rsidRDefault="00B627A4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</w:rPr>
            </w:pPr>
          </w:p>
        </w:tc>
      </w:tr>
    </w:tbl>
    <w:p w14:paraId="38575E41" w14:textId="77777777" w:rsidR="00ED7570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</w:p>
    <w:p w14:paraId="0AC7A9D3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２．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  <w:szCs w:val="21"/>
        </w:rPr>
        <w:t>技術開発結果</w:t>
      </w:r>
      <w:r w:rsidR="00B627A4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</w:rPr>
        <w:t xml:space="preserve">　</w:t>
      </w:r>
      <w:r w:rsidR="00CE2C63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</w:rPr>
        <w:t>（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技術開発結果を簡潔にまとめてください。詳細は添付資料で提出して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CE2C63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627A4" w:rsidRPr="00DF0E7A" w14:paraId="7D8CD967" w14:textId="77777777">
        <w:tc>
          <w:tcPr>
            <w:tcW w:w="9660" w:type="dxa"/>
          </w:tcPr>
          <w:p w14:paraId="28CABE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2.1 実施項目と実施結果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（実施計画書で計画した項目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、追加した項目など、実施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結果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を簡潔に記す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）</w:t>
            </w:r>
          </w:p>
          <w:p w14:paraId="0502919A" w14:textId="77777777" w:rsidR="00ED7570" w:rsidRPr="00070513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9879B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A833BB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7970FE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4A201B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BE8A1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C39B5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2B71C2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BB803C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D76D7F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349032A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30B3E9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16C387C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BFD7E6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DCA5DC8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7CA994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82907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2.2 計画未達成事項の理由と今後の進め方 </w:t>
            </w:r>
          </w:p>
          <w:p w14:paraId="0FEE2A09" w14:textId="77777777" w:rsidR="00ED7570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CF633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1D83C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8544FFD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8D84A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281D5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FB794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68D312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76079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0F2D6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4EF10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81CDD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C1CC54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C880AA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FCE4E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2.3 新たに発生した課題と達成方法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（実用化するための新たな課題）</w:t>
            </w:r>
          </w:p>
          <w:p w14:paraId="0CE6686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3F31D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67244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4E85DB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60E53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473D3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050C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AE0B19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ECAD3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BD65A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F28A1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A98CCC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8B372B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D023EB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FECA2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9E4DED" w14:textId="77777777" w:rsidR="00571035" w:rsidRPr="003F5B19" w:rsidRDefault="00571035" w:rsidP="00571035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2.4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特許に関する活動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（審査請求、他社権利</w:t>
            </w:r>
            <w:r w:rsidR="00FC36C7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対応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、ライセンス活動、新規出願等）</w:t>
            </w:r>
          </w:p>
          <w:p w14:paraId="63205E6D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D379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F95C6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59C2A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1F7D3DBB" w14:textId="77777777" w:rsidR="00ED7570" w:rsidRPr="00DF0E7A" w:rsidRDefault="00ED7570" w:rsidP="00ED7570">
      <w:pPr>
        <w:adjustRightInd w:val="0"/>
        <w:snapToGrid w:val="0"/>
        <w:ind w:left="422" w:hangingChars="200" w:hanging="422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</w:p>
    <w:p w14:paraId="22B5E569" w14:textId="77777777" w:rsidR="00196404" w:rsidRPr="00DF0E7A" w:rsidRDefault="00ED7570" w:rsidP="00ED7570">
      <w:pPr>
        <w:adjustRightInd w:val="0"/>
        <w:snapToGrid w:val="0"/>
        <w:ind w:left="422" w:hangingChars="200" w:hanging="422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３ 開発仕様の達成度</w:t>
      </w:r>
      <w:r w:rsidR="00B627A4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21"/>
        </w:rPr>
        <w:t xml:space="preserve">　</w:t>
      </w:r>
      <w:r w:rsidR="003B17CB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21"/>
        </w:rPr>
        <w:t>（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実施計画書４の開発仕様書に記載の項目について達成値を入れ、達成度合いを判定の欄に</w:t>
      </w:r>
    </w:p>
    <w:p w14:paraId="372EA2A5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○、 △、 ×で記入し、差異のある項目については、その理由と今後の対応を記入して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107995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。詳細は資料別添。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848"/>
        <w:gridCol w:w="1848"/>
        <w:gridCol w:w="630"/>
        <w:gridCol w:w="3045"/>
      </w:tblGrid>
      <w:tr w:rsidR="00B627A4" w:rsidRPr="00DF0E7A" w14:paraId="757E883E" w14:textId="77777777">
        <w:trPr>
          <w:cantSplit/>
        </w:trPr>
        <w:tc>
          <w:tcPr>
            <w:tcW w:w="2289" w:type="dxa"/>
            <w:vAlign w:val="center"/>
          </w:tcPr>
          <w:p w14:paraId="132261F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開発仕様項目</w:t>
            </w:r>
          </w:p>
        </w:tc>
        <w:tc>
          <w:tcPr>
            <w:tcW w:w="1848" w:type="dxa"/>
            <w:vAlign w:val="center"/>
          </w:tcPr>
          <w:p w14:paraId="291437C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仕様値</w:t>
            </w:r>
          </w:p>
        </w:tc>
        <w:tc>
          <w:tcPr>
            <w:tcW w:w="1848" w:type="dxa"/>
            <w:vAlign w:val="center"/>
          </w:tcPr>
          <w:p w14:paraId="07AC0C2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達成値</w:t>
            </w:r>
          </w:p>
        </w:tc>
        <w:tc>
          <w:tcPr>
            <w:tcW w:w="630" w:type="dxa"/>
            <w:vAlign w:val="center"/>
          </w:tcPr>
          <w:p w14:paraId="6E5C207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判定</w:t>
            </w:r>
          </w:p>
        </w:tc>
        <w:tc>
          <w:tcPr>
            <w:tcW w:w="3045" w:type="dxa"/>
            <w:vAlign w:val="center"/>
          </w:tcPr>
          <w:p w14:paraId="5F567AA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差異の理由</w:t>
            </w:r>
          </w:p>
          <w:p w14:paraId="13AD2C0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今後の対応</w:t>
            </w:r>
          </w:p>
        </w:tc>
      </w:tr>
      <w:tr w:rsidR="00B627A4" w:rsidRPr="00DF0E7A" w14:paraId="798100D0" w14:textId="77777777">
        <w:trPr>
          <w:cantSplit/>
        </w:trPr>
        <w:tc>
          <w:tcPr>
            <w:tcW w:w="2289" w:type="dxa"/>
          </w:tcPr>
          <w:p w14:paraId="123D96D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D10B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B0337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B2E7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6F698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31813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380FC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5C105A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901B2E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3911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5E3D5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B641C0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94283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0D685A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D1B40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7F352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B18F1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CAFF8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0B8E0C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937E1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58523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57652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6D1044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B9CFF1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F2E82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C0EEF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9D636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FB84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179FD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5B989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F9B1C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0253A1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3168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8E7D6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6CC43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B01A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F61E0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FEBF2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CAA14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D9A225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2465F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692A1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81BC3B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D1EFC85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CA796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9FF3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5DBBF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FFD54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A6F97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BDF65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1E9F6D5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31D2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5A18E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7AA4C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10ED2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665F6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67171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EE707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B5CDF7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F5C37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35810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4729DA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1674F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931B0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7FAA0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AB0FB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38676E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8D830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E91D2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0F568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87837B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FE2E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056B86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ED355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C240FF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863E6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14683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EF7A7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3A420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04113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F160CF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BFBC48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AF71C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AD512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0F789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9346B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0D14A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DF192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3D49A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3DB5F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07A682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FB369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6A8AE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5EF13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959BC0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28E3C1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A4345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4779D73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41FD0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9490D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84804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39581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F63F3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E3929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7BAFD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1627D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0367C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B2179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40AA5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D3B05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1FA55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16978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BFF43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7093B4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33BCF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3E5A6C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C3BDF9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FE29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969E4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42C67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C561D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446F99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1E25EE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5F116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2BFF6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8F0E6F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DA149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556DF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67F5D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4F2EE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C6CF5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20D601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2C861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21B0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82871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84DBA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DEAE0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6A3D7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8C613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7A550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1D6D9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016D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CFE45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76925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630" w:type="dxa"/>
          </w:tcPr>
          <w:p w14:paraId="40D85C0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4E9B1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A1479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44D54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B6178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B2362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D3EC9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27BA0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117F388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E69EB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63CB6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7F81F1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9A8CB9F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988121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9EBE2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F2D9D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9B822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DD7188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5933F0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2A6D9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BBB0F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80F5E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65A62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A347AF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01DC8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7688E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6F54F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41C0CC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23283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CA1AA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6E12C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D30B0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5BB26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D75070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935B5A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87714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11C34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7D58C1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C2B56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B65A0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A9ADE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81DA5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0A186B6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B99E7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009F2C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E720B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DE870C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3045" w:type="dxa"/>
          </w:tcPr>
          <w:p w14:paraId="49EFBDD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538D5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623C7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B57BD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5DABB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90A06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66A05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219B9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5AF15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E91E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5423C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3EDF75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36A13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9D3A84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EC6C6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07DB3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71125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D8584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BFBE7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FA9BD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3890F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1D5C9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76146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F97D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15149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8952A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34C34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35841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1950C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3BD34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2447F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E9C96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1DFC21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24DD9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56CF4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5A27A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FB074E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82B5E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8A8C1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2DD26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EEB20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2FCDB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F3E14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15A3E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3CAEC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50AD3E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7102B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65091476" w14:textId="77777777" w:rsidR="00ED7570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</w:p>
    <w:p w14:paraId="2862D819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４．経費報告まとめ</w:t>
      </w:r>
    </w:p>
    <w:p w14:paraId="7308F9C4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　　　　　　　　　　　　　　　　　　　　　　　　　　　　　　　　　　　　　　　　　　　　</w:t>
      </w:r>
      <w:r w:rsidR="0096241E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単位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：</w:t>
      </w:r>
      <w:r w:rsidR="0096241E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千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円</w:t>
      </w:r>
    </w:p>
    <w:tbl>
      <w:tblPr>
        <w:tblW w:w="9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662"/>
        <w:gridCol w:w="771"/>
        <w:gridCol w:w="1275"/>
        <w:gridCol w:w="1279"/>
        <w:gridCol w:w="1276"/>
        <w:gridCol w:w="1276"/>
        <w:gridCol w:w="1913"/>
      </w:tblGrid>
      <w:tr w:rsidR="00D805D6" w:rsidRPr="00DF0E7A" w14:paraId="3C954D25" w14:textId="77777777">
        <w:trPr>
          <w:cantSplit/>
          <w:trHeight w:val="5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2C75E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資金</w:t>
            </w:r>
          </w:p>
          <w:p w14:paraId="7A874207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D016D" w14:textId="77777777" w:rsidR="00D805D6" w:rsidRPr="00B8477A" w:rsidRDefault="006B5147" w:rsidP="006B5147">
            <w:pPr>
              <w:adjustRightInd w:val="0"/>
              <w:snapToGrid w:val="0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D805D6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項　　目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C883D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計画金額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37D9B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中間時実績</w:t>
            </w:r>
          </w:p>
          <w:p w14:paraId="16A656F0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0661EE70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中間以降完了までの実績</w:t>
            </w:r>
          </w:p>
          <w:p w14:paraId="7604E978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（Ｂ）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D95EF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実績合計</w:t>
            </w:r>
          </w:p>
          <w:p w14:paraId="2DEDB6AF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（Ａ＋Ｂ）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62EA5" w14:textId="77777777" w:rsidR="00B8477A" w:rsidRPr="00B8477A" w:rsidRDefault="00D805D6" w:rsidP="006B5147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差異</w:t>
            </w:r>
            <w:r w:rsidR="00B8477A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（計画―実績</w:t>
            </w:r>
            <w:r w:rsid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合計</w:t>
            </w:r>
            <w:r w:rsidR="00B8477A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）</w:t>
            </w:r>
          </w:p>
          <w:p w14:paraId="1DB825F8" w14:textId="77777777" w:rsidR="00D805D6" w:rsidRPr="00B8477A" w:rsidRDefault="00B8477A" w:rsidP="006B5147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差異</w:t>
            </w:r>
            <w:r w:rsidR="00D805D6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理由</w:t>
            </w: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（100万円以上のもの）</w:t>
            </w:r>
          </w:p>
        </w:tc>
      </w:tr>
      <w:tr w:rsidR="00D805D6" w:rsidRPr="00DF0E7A" w14:paraId="116FD7E4" w14:textId="77777777">
        <w:trPr>
          <w:cantSplit/>
          <w:trHeight w:val="687"/>
        </w:trPr>
        <w:tc>
          <w:tcPr>
            <w:tcW w:w="629" w:type="dxa"/>
            <w:tcBorders>
              <w:top w:val="single" w:sz="6" w:space="0" w:color="auto"/>
            </w:tcBorders>
          </w:tcPr>
          <w:p w14:paraId="46BD6B2B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auto"/>
            </w:tcBorders>
          </w:tcPr>
          <w:p w14:paraId="6BC52B95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625E09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62635F4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2F0D2D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BD47B7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191280D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8BA277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88877D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66A4B3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6D49490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4541D6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9F897A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0DF24C8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B92E63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D95E85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AFEA20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59AB35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ADF17C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B9FFAD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3670A3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3006AA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2084DC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39BAAB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5F14B3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4DFEFF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E05FFB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72F1A2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50AC60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95C949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FBC998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15BA15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34A899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D8E062F" w14:textId="77777777" w:rsidR="00D805D6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C8FEAC0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82DB1FF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C12735B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AE03D3B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799CBBC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229DA30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AA45D0B" w14:textId="77777777" w:rsidR="001E0B06" w:rsidRPr="00B8477A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E9267A2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19E766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7317BB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20636EE7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1A24479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929A468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D950A6F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9BE50AA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</w:tcBorders>
          </w:tcPr>
          <w:p w14:paraId="75296BD6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11AE807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04434FB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3B12BE5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EEDB832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0C0455B" w14:textId="77777777" w:rsidR="00D805D6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B31A32D" w14:textId="77777777" w:rsidR="00070513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A4DDD7F" w14:textId="77777777" w:rsidR="00070513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8373D69" w14:textId="77777777" w:rsidR="00070513" w:rsidRPr="00B8477A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A3BAAAD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E0F9E45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837745E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277EF92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E2EA16F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DF400A8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54CA04FF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52E8DEA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6073DB2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ED6C0E4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FB29B88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2058CCA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9F72029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899AB9E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A59CDBA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2361FD4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</w:tr>
      <w:tr w:rsidR="00D805D6" w:rsidRPr="00DF0E7A" w14:paraId="004490D9" w14:textId="77777777">
        <w:trPr>
          <w:cantSplit/>
          <w:trHeight w:val="280"/>
        </w:trPr>
        <w:tc>
          <w:tcPr>
            <w:tcW w:w="1258" w:type="dxa"/>
            <w:gridSpan w:val="2"/>
            <w:vMerge w:val="restart"/>
          </w:tcPr>
          <w:p w14:paraId="0ABA116F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F3B8D5E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33" w:type="dxa"/>
            <w:gridSpan w:val="2"/>
          </w:tcPr>
          <w:p w14:paraId="4AAB11E9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自己資金</w:t>
            </w:r>
          </w:p>
        </w:tc>
        <w:tc>
          <w:tcPr>
            <w:tcW w:w="1275" w:type="dxa"/>
          </w:tcPr>
          <w:p w14:paraId="1FDAEB6B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2C861E32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1321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2B729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Mar>
              <w:left w:w="85" w:type="dxa"/>
              <w:right w:w="0" w:type="dxa"/>
            </w:tcMar>
          </w:tcPr>
          <w:p w14:paraId="2DD8340C" w14:textId="77777777" w:rsidR="00D805D6" w:rsidRDefault="00D805D6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516961" w14:textId="77777777" w:rsidR="004E39F2" w:rsidRPr="004E39F2" w:rsidRDefault="004E39F2" w:rsidP="000C318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＊助成金は実績合計の</w:t>
            </w:r>
            <w:r w:rsidR="000C318F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４</w:t>
            </w: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/</w:t>
            </w:r>
            <w:r w:rsidR="000C318F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５</w:t>
            </w: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以下であること</w:t>
            </w:r>
          </w:p>
        </w:tc>
      </w:tr>
      <w:tr w:rsidR="00D805D6" w:rsidRPr="00DF0E7A" w14:paraId="1FFD94F6" w14:textId="77777777">
        <w:trPr>
          <w:cantSplit/>
          <w:trHeight w:val="280"/>
        </w:trPr>
        <w:tc>
          <w:tcPr>
            <w:tcW w:w="1258" w:type="dxa"/>
            <w:gridSpan w:val="2"/>
            <w:vMerge/>
          </w:tcPr>
          <w:p w14:paraId="617589CE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433" w:type="dxa"/>
            <w:gridSpan w:val="2"/>
          </w:tcPr>
          <w:p w14:paraId="75348DC8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助 成 金  </w:t>
            </w:r>
          </w:p>
        </w:tc>
        <w:tc>
          <w:tcPr>
            <w:tcW w:w="1275" w:type="dxa"/>
          </w:tcPr>
          <w:p w14:paraId="7C303A1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6131C87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E37E8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79D4F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7BEBCBFD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  <w:tr w:rsidR="00D805D6" w:rsidRPr="00DF0E7A" w14:paraId="5DD979E4" w14:textId="77777777">
        <w:trPr>
          <w:cantSplit/>
          <w:trHeight w:val="280"/>
        </w:trPr>
        <w:tc>
          <w:tcPr>
            <w:tcW w:w="1258" w:type="dxa"/>
            <w:gridSpan w:val="2"/>
            <w:vMerge/>
          </w:tcPr>
          <w:p w14:paraId="5E485225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433" w:type="dxa"/>
            <w:gridSpan w:val="2"/>
          </w:tcPr>
          <w:p w14:paraId="178438CD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275" w:type="dxa"/>
          </w:tcPr>
          <w:p w14:paraId="4683BE6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472C5C8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E631C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0FB858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0B1FCBC8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  <w:tr w:rsidR="00D805D6" w:rsidRPr="00DF0E7A" w14:paraId="6DC1829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2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60F8B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上記項目中の社内人件費</w:t>
            </w:r>
          </w:p>
          <w:p w14:paraId="7E2F4107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（実績）</w:t>
            </w:r>
          </w:p>
        </w:tc>
        <w:tc>
          <w:tcPr>
            <w:tcW w:w="2046" w:type="dxa"/>
            <w:gridSpan w:val="2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9B5B" w14:textId="77777777" w:rsidR="00D805D6" w:rsidRPr="00B8477A" w:rsidRDefault="00D805D6" w:rsidP="00ED7570">
            <w:pPr>
              <w:adjustRightInd w:val="0"/>
              <w:snapToGrid w:val="0"/>
              <w:ind w:firstLineChars="10" w:firstLine="2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ソフト開発人件費（＊1）の合計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EEF6" w14:textId="77777777" w:rsidR="00D805D6" w:rsidRPr="00B8477A" w:rsidRDefault="00D805D6" w:rsidP="00B8477A">
            <w:pPr>
              <w:adjustRightInd w:val="0"/>
              <w:snapToGrid w:val="0"/>
              <w:ind w:firstLineChars="10" w:firstLine="18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70AE4BC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DE73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9BCCFD2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 xml:space="preserve">　　％</w:t>
            </w:r>
          </w:p>
          <w:p w14:paraId="0B7DA221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実績合計の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２０％以下</w:t>
            </w:r>
            <w:r w:rsidR="00251256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で計画金額以下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のこと）</w:t>
            </w:r>
          </w:p>
        </w:tc>
      </w:tr>
      <w:tr w:rsidR="00D805D6" w:rsidRPr="00DF0E7A" w14:paraId="70E509C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20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3BC8479" w14:textId="77777777" w:rsidR="00D805D6" w:rsidRPr="00B8477A" w:rsidRDefault="00D805D6" w:rsidP="00B8477A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32DBB7" w14:textId="77777777" w:rsidR="00D805D6" w:rsidRPr="00B8477A" w:rsidRDefault="00D805D6" w:rsidP="00ED7570">
            <w:pPr>
              <w:adjustRightInd w:val="0"/>
              <w:snapToGrid w:val="0"/>
              <w:ind w:firstLineChars="10" w:firstLine="2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それ以外の人件費（＊2）の合計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D971" w14:textId="77777777" w:rsidR="00D805D6" w:rsidRPr="00B8477A" w:rsidRDefault="00D805D6" w:rsidP="00B8477A">
            <w:pPr>
              <w:adjustRightInd w:val="0"/>
              <w:snapToGrid w:val="0"/>
              <w:ind w:firstLineChars="10" w:firstLine="18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7E599558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DC3543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28" w:type="dxa"/>
            </w:tcMar>
          </w:tcPr>
          <w:p w14:paraId="5983B15A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 xml:space="preserve">　　％</w:t>
            </w:r>
          </w:p>
          <w:p w14:paraId="2C37B9F0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実績合計の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５％以下</w:t>
            </w:r>
            <w:r w:rsidR="00251256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で計画金額以下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のこと）</w:t>
            </w:r>
          </w:p>
        </w:tc>
      </w:tr>
    </w:tbl>
    <w:p w14:paraId="1DB4C5C0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（注）１．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実施計画書の試作費に記載の項目で計画と実績を比較し、差異がある場合は理由を記入して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さい。</w:t>
      </w:r>
    </w:p>
    <w:p w14:paraId="3B1321E7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２．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資金区分欄で助成対象には助と記入して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さい。</w:t>
      </w:r>
    </w:p>
    <w:p w14:paraId="68087BE0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３．社内人件費に該当する項目の備考欄に＊１（ソフト開発人件費）、＊２（それ以外の人件費）を付し、</w:t>
      </w:r>
    </w:p>
    <w:p w14:paraId="28851BDD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　　下欄にそれぞれの合計額を記入して下さい。その右欄には、試作費合計に占める割合を記入してください。</w:t>
      </w:r>
    </w:p>
    <w:p w14:paraId="158ABECF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６．社内人件費</w:t>
      </w:r>
      <w:r w:rsidR="00D805D6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については実績工数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を示す資料を添付してください。</w:t>
      </w:r>
    </w:p>
    <w:p w14:paraId="06C6D6A8" w14:textId="77777777" w:rsidR="00CE2C63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７．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詳細は別紙 ｢新技術開発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助成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所要経費報告書（完了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、中間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）｣ で報告して下さい。</w:t>
      </w:r>
    </w:p>
    <w:p w14:paraId="15259B23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５.経済性・社会性</w:t>
      </w:r>
      <w:r w:rsidR="003B17CB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t xml:space="preserve">　</w:t>
      </w:r>
      <w:r w:rsidR="003B17CB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  <w:szCs w:val="18"/>
        </w:rPr>
        <w:t>（申請書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の10に同じですが</w:t>
      </w:r>
      <w:r w:rsidR="00ED7570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更新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E0B06" w:rsidRPr="00FB2649" w14:paraId="37BA7AEC" w14:textId="77777777" w:rsidTr="00FB2649">
        <w:tc>
          <w:tcPr>
            <w:tcW w:w="9835" w:type="dxa"/>
            <w:shd w:val="clear" w:color="auto" w:fill="auto"/>
          </w:tcPr>
          <w:p w14:paraId="5EBD58B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015DD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５.１事業化計画の概要</w:t>
            </w:r>
          </w:p>
          <w:p w14:paraId="4C7ACB0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(１) 商品名</w:t>
            </w:r>
          </w:p>
          <w:p w14:paraId="1DCB293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2D5BFE" w14:textId="77777777" w:rsidR="001E0B06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F3C0537" w14:textId="77777777" w:rsidR="00CE43C3" w:rsidRPr="00FB2649" w:rsidRDefault="00CE43C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132EE68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(２) 商品コンセプト</w:t>
            </w:r>
          </w:p>
          <w:p w14:paraId="094EBF4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0CF8C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B00EE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37B6D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(３) ねらいの市場、市場規模（向こう３年）</w:t>
            </w:r>
          </w:p>
          <w:p w14:paraId="2A6F100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C7C5C7" w14:textId="77777777" w:rsidR="001E0B06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4894C87" w14:textId="77777777" w:rsidR="00CE43C3" w:rsidRPr="00FB2649" w:rsidRDefault="00CE43C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</w:pPr>
          </w:p>
          <w:p w14:paraId="320830F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F4A3D8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(４) 生産を担当する企業</w:t>
            </w:r>
          </w:p>
          <w:p w14:paraId="5E26614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6F559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7331F1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3C15F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(５) 販売を担当する企業</w:t>
            </w:r>
          </w:p>
          <w:p w14:paraId="6F235F9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16DE3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7581DB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794D6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(６) 市場投入時期　　　　　年　　月</w:t>
            </w:r>
          </w:p>
          <w:p w14:paraId="6A9C14F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DCC3F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057713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A0111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BBB1B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(７) 損益計画（単位　千円）</w:t>
            </w:r>
          </w:p>
          <w:tbl>
            <w:tblPr>
              <w:tblW w:w="0" w:type="auto"/>
              <w:tblInd w:w="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5"/>
              <w:gridCol w:w="2467"/>
              <w:gridCol w:w="2233"/>
              <w:gridCol w:w="2467"/>
            </w:tblGrid>
            <w:tr w:rsidR="001E0B06" w:rsidRPr="00DF0E7A" w14:paraId="734495F5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239CED2B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5643513D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  <w:tc>
                <w:tcPr>
                  <w:tcW w:w="2280" w:type="dxa"/>
                  <w:vAlign w:val="center"/>
                </w:tcPr>
                <w:p w14:paraId="6F9085B5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  <w:tc>
                <w:tcPr>
                  <w:tcW w:w="2520" w:type="dxa"/>
                  <w:vAlign w:val="center"/>
                </w:tcPr>
                <w:p w14:paraId="16667288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</w:tr>
            <w:tr w:rsidR="001E0B06" w:rsidRPr="00DF0E7A" w14:paraId="223083D3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2939CDF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販 売　価 格</w:t>
                  </w:r>
                </w:p>
              </w:tc>
              <w:tc>
                <w:tcPr>
                  <w:tcW w:w="2520" w:type="dxa"/>
                  <w:vAlign w:val="center"/>
                </w:tcPr>
                <w:p w14:paraId="299E6CC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3DC08435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D9CC4A4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66DF9CF6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3A3DEAA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数　　　　量</w:t>
                  </w:r>
                </w:p>
              </w:tc>
              <w:tc>
                <w:tcPr>
                  <w:tcW w:w="2520" w:type="dxa"/>
                  <w:vAlign w:val="center"/>
                </w:tcPr>
                <w:p w14:paraId="745EE612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7AD3A98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4BADD560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2796BE6F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2B958872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売　 上　 高</w:t>
                  </w:r>
                </w:p>
              </w:tc>
              <w:tc>
                <w:tcPr>
                  <w:tcW w:w="2520" w:type="dxa"/>
                  <w:vAlign w:val="center"/>
                </w:tcPr>
                <w:p w14:paraId="22A059A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C9C2625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0D70486A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722387C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5D147D7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部品費・材料費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761D3F13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5B09B2BD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E1AD9C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2CB018C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46DDAA9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加工・組立費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40E53506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342FF16F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2E4E0964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3654A40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4106FE86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減価償却費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445F2A08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11DC4D1A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4B8689E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5076B7D7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5FDE18D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その他経費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666CEF83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C2D5FE2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3C4657F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56B3DF91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757792F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経 常 利 益</w:t>
                  </w:r>
                </w:p>
              </w:tc>
              <w:tc>
                <w:tcPr>
                  <w:tcW w:w="2520" w:type="dxa"/>
                  <w:vAlign w:val="center"/>
                </w:tcPr>
                <w:p w14:paraId="074CE73E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2C4FF849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2F4DC4B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</w:tbl>
          <w:p w14:paraId="4D94B1F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7C26F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(８) 事業化するために必要な資金額とその調達方法（単位　　千円）</w:t>
            </w:r>
          </w:p>
          <w:tbl>
            <w:tblPr>
              <w:tblW w:w="0" w:type="auto"/>
              <w:tblInd w:w="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1497"/>
              <w:gridCol w:w="1800"/>
              <w:gridCol w:w="2350"/>
            </w:tblGrid>
            <w:tr w:rsidR="001E0B06" w:rsidRPr="00DF0E7A" w14:paraId="19A20ABD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21EFFAEC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調　達　先</w:t>
                  </w:r>
                </w:p>
              </w:tc>
              <w:tc>
                <w:tcPr>
                  <w:tcW w:w="1525" w:type="dxa"/>
                  <w:vAlign w:val="center"/>
                </w:tcPr>
                <w:p w14:paraId="0E79E8C2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所　要　額</w:t>
                  </w:r>
                </w:p>
              </w:tc>
              <w:tc>
                <w:tcPr>
                  <w:tcW w:w="1835" w:type="dxa"/>
                  <w:vAlign w:val="center"/>
                </w:tcPr>
                <w:p w14:paraId="75E316B7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調　達　時　期</w:t>
                  </w:r>
                </w:p>
              </w:tc>
              <w:tc>
                <w:tcPr>
                  <w:tcW w:w="2400" w:type="dxa"/>
                  <w:vAlign w:val="center"/>
                </w:tcPr>
                <w:p w14:paraId="23EB6C2F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備　　　　　考</w:t>
                  </w:r>
                </w:p>
              </w:tc>
            </w:tr>
            <w:tr w:rsidR="001E0B06" w:rsidRPr="00DF0E7A" w14:paraId="29B55339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7882A8F5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自己資金</w:t>
                  </w:r>
                </w:p>
              </w:tc>
              <w:tc>
                <w:tcPr>
                  <w:tcW w:w="1525" w:type="dxa"/>
                  <w:vAlign w:val="center"/>
                </w:tcPr>
                <w:p w14:paraId="4798B6F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48AFF43A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21392E63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E01ABEC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2C468195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政府関連金融機関からの借入れ</w:t>
                  </w:r>
                </w:p>
              </w:tc>
              <w:tc>
                <w:tcPr>
                  <w:tcW w:w="1525" w:type="dxa"/>
                  <w:vAlign w:val="center"/>
                </w:tcPr>
                <w:p w14:paraId="27E5FCB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3D1D7657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2E51AA5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62413CC0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712D330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助成金・補助金など</w:t>
                  </w:r>
                </w:p>
              </w:tc>
              <w:tc>
                <w:tcPr>
                  <w:tcW w:w="1525" w:type="dxa"/>
                  <w:vAlign w:val="center"/>
                </w:tcPr>
                <w:p w14:paraId="6E0C945F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73A4FD1D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1B8F447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B02B610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7BC47733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民間金融機関からの借入れ</w:t>
                  </w:r>
                </w:p>
              </w:tc>
              <w:tc>
                <w:tcPr>
                  <w:tcW w:w="1525" w:type="dxa"/>
                  <w:vAlign w:val="center"/>
                </w:tcPr>
                <w:p w14:paraId="3B1DDD7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03C69E90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75BDBCD9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37DD4FAF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020F4694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その他</w:t>
                  </w:r>
                </w:p>
              </w:tc>
              <w:tc>
                <w:tcPr>
                  <w:tcW w:w="1525" w:type="dxa"/>
                  <w:vAlign w:val="center"/>
                </w:tcPr>
                <w:p w14:paraId="1F13492D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41EAF9AC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6E792069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445C32D2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4046CA03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合　　　計</w:t>
                  </w:r>
                </w:p>
              </w:tc>
              <w:tc>
                <w:tcPr>
                  <w:tcW w:w="1525" w:type="dxa"/>
                  <w:vAlign w:val="center"/>
                </w:tcPr>
                <w:p w14:paraId="76C09BF8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562C72DA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023EF57B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</w:tbl>
          <w:p w14:paraId="2016728B" w14:textId="77777777" w:rsidR="001E0B06" w:rsidRPr="00FB2649" w:rsidRDefault="001E0B06" w:rsidP="00CE43C3">
            <w:pPr>
              <w:adjustRightInd w:val="0"/>
              <w:snapToGrid w:val="0"/>
              <w:ind w:leftChars="-47" w:left="-1" w:hangingChars="62" w:hanging="112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(注) (１) 政府関連金融機関、助成金・補助金、民間金融機関などからの融資期待がある場合は、機関名をすべて</w:t>
            </w:r>
          </w:p>
          <w:p w14:paraId="1834F738" w14:textId="77777777" w:rsidR="001E0B06" w:rsidRPr="00FB2649" w:rsidRDefault="001E0B06" w:rsidP="00CE43C3">
            <w:pPr>
              <w:adjustRightInd w:val="0"/>
              <w:snapToGrid w:val="0"/>
              <w:ind w:leftChars="-47" w:left="-1" w:rightChars="-165" w:right="-396" w:hangingChars="62" w:hanging="112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　　　備考欄に記入してください。</w:t>
            </w:r>
          </w:p>
          <w:p w14:paraId="42FCE614" w14:textId="77777777" w:rsidR="001E0B06" w:rsidRPr="00FB2649" w:rsidRDefault="001E0B06" w:rsidP="00CE43C3">
            <w:pPr>
              <w:adjustRightInd w:val="0"/>
              <w:snapToGrid w:val="0"/>
              <w:ind w:leftChars="-47" w:left="-113" w:rightChars="-106" w:right="-254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 (２) 合計は、本技術開発の成果である商品を事業化(生産準備、販売準備費など)するに必要な資金合計であり、</w:t>
            </w:r>
          </w:p>
          <w:p w14:paraId="7B1352B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　　　本技術開発に必要な費用は含みません。</w:t>
            </w:r>
          </w:p>
          <w:p w14:paraId="2F596BA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83EDF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(９) 事業推進上の懸念事項</w:t>
            </w:r>
          </w:p>
          <w:p w14:paraId="244CDFB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2F582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755C6D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0BA8E9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FDC25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15BBB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CECD66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AA6FD6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2913DE9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00CCF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EC3F7D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080AB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28EC70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75F6C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89736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５.２社会性・公益性</w:t>
            </w:r>
          </w:p>
          <w:p w14:paraId="361D365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9B9C3F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9F2B2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4743E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04820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FD3E9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568D28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72139E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67774D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B58BC2F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638309E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ADD332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B8C0F0A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29BF5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9F064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C00A0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4CEE7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65B2E9" w14:textId="77777777" w:rsidR="001E0B06" w:rsidRPr="00FB2649" w:rsidRDefault="001201EC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1201EC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５.3地球温暖化への寄与（CO2削減量など）</w:t>
            </w:r>
            <w:r w:rsidR="00C01FB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、環境分野の場合は、必ず記載してください。</w:t>
            </w:r>
          </w:p>
          <w:p w14:paraId="568D606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B7F50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4014C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96A5DE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A13C9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49D2B7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99553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65F96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01D3AD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66DE7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722FE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A5CB7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77ADCA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6F153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8E653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8CE586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217A2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58CA6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35A3BF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080A7892" w14:textId="77777777" w:rsidR="00E22FE8" w:rsidRDefault="00E22FE8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21"/>
        </w:rPr>
      </w:pPr>
    </w:p>
    <w:p w14:paraId="14C01B6F" w14:textId="77777777" w:rsidR="001E0B06" w:rsidRPr="0099477D" w:rsidRDefault="00E22FE8" w:rsidP="00F27653">
      <w:pPr>
        <w:adjustRightInd w:val="0"/>
        <w:snapToGrid w:val="0"/>
        <w:ind w:rightChars="-119" w:right="-286"/>
        <w:jc w:val="left"/>
        <w:rPr>
          <w:rFonts w:ascii="HG丸ｺﾞｼｯｸM-PRO" w:eastAsia="HG丸ｺﾞｼｯｸM-PRO" w:hAnsi="ＭＳ 明朝"/>
          <w:snapToGrid w:val="0"/>
          <w:kern w:val="0"/>
          <w:sz w:val="20"/>
        </w:rPr>
      </w:pPr>
      <w:r>
        <w:rPr>
          <w:rFonts w:ascii="HG丸ｺﾞｼｯｸM-PRO" w:eastAsia="HG丸ｺﾞｼｯｸM-PRO" w:hAnsi="ＭＳ 明朝"/>
          <w:snapToGrid w:val="0"/>
          <w:kern w:val="0"/>
          <w:sz w:val="21"/>
        </w:rPr>
        <w:br w:type="page"/>
      </w:r>
      <w:r w:rsidRPr="008F6747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６．試作品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（試作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機／試作品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の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外観や動作状況を示す写真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（斜め上方、正面、など）</w:t>
      </w:r>
      <w:r w:rsidR="00F27653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数枚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を</w:t>
      </w:r>
      <w:r w:rsidR="00F27653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貼付けること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。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22FE8" w:rsidRPr="00FB2649" w14:paraId="67CB9547" w14:textId="77777777" w:rsidTr="00FB2649">
        <w:tc>
          <w:tcPr>
            <w:tcW w:w="9835" w:type="dxa"/>
            <w:shd w:val="clear" w:color="auto" w:fill="auto"/>
          </w:tcPr>
          <w:p w14:paraId="28E9331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5AA57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89CBF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61F25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9A848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DB7DE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7A8DD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3A0596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992BEA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A7E3C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DA397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DB3A7B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5F7FF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BDD7C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0B3F4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D87BF7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CA14C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8CAFA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3B4F7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647240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800246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E42F8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00A17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4028E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96D0BD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6D0C1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76342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BBE64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7D31E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EFCF5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F242C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F9988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5D35C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E5F39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BF5DF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85CD90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2BE38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C59B0B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D9FAB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752DB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6734B3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65D767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9793D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0F97A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53A388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98C40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0A61B8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7B376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0A369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DC876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43911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2250A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7C4E1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082AA57E" w14:textId="77777777" w:rsidR="00E22FE8" w:rsidRDefault="00E22FE8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21"/>
        </w:rPr>
      </w:pPr>
    </w:p>
    <w:sectPr w:rsidR="00E22FE8">
      <w:footerReference w:type="even" r:id="rId7"/>
      <w:footerReference w:type="default" r:id="rId8"/>
      <w:pgSz w:w="11906" w:h="16838" w:code="9"/>
      <w:pgMar w:top="851" w:right="851" w:bottom="851" w:left="1418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1E9C" w14:textId="77777777" w:rsidR="00044AD9" w:rsidRDefault="00044AD9">
      <w:r>
        <w:separator/>
      </w:r>
    </w:p>
  </w:endnote>
  <w:endnote w:type="continuationSeparator" w:id="0">
    <w:p w14:paraId="4107DD3D" w14:textId="77777777" w:rsidR="00044AD9" w:rsidRDefault="000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022C" w14:textId="77777777" w:rsidR="00B627A4" w:rsidRDefault="00B627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AA5794" w14:textId="77777777" w:rsidR="00B627A4" w:rsidRDefault="00B627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2CA3" w14:textId="77777777" w:rsidR="00B627A4" w:rsidRDefault="00B627A4">
    <w:pPr>
      <w:pStyle w:val="a3"/>
      <w:framePr w:wrap="around" w:vAnchor="text" w:hAnchor="margin" w:xAlign="center" w:y="1"/>
      <w:rPr>
        <w:rStyle w:val="a4"/>
        <w:rFonts w:ascii="ＭＳ 明朝"/>
        <w:sz w:val="18"/>
      </w:rPr>
    </w:pPr>
  </w:p>
  <w:p w14:paraId="34062EE6" w14:textId="54B251C5" w:rsidR="00B627A4" w:rsidRPr="00CE2C63" w:rsidRDefault="00CE43C3" w:rsidP="00CE2C63">
    <w:pPr>
      <w:pStyle w:val="a3"/>
      <w:jc w:val="center"/>
      <w:rPr>
        <w:rFonts w:ascii="ＭＳ 明朝" w:hAnsi="ＭＳ 明朝"/>
        <w:sz w:val="21"/>
        <w:szCs w:val="21"/>
      </w:rPr>
    </w:pPr>
    <w:r>
      <w:rPr>
        <w:rStyle w:val="a4"/>
        <w:rFonts w:ascii="ＭＳ 明朝" w:hAnsi="ＭＳ 明朝" w:hint="eastAsia"/>
        <w:sz w:val="21"/>
        <w:szCs w:val="21"/>
      </w:rPr>
      <w:t xml:space="preserve">　　　　　　　　　　　　　　　　　　　　</w:t>
    </w:r>
    <w:r w:rsidR="00CE2C63" w:rsidRPr="00CE2C63">
      <w:rPr>
        <w:rStyle w:val="a4"/>
        <w:rFonts w:ascii="ＭＳ 明朝" w:hAnsi="ＭＳ 明朝"/>
        <w:sz w:val="21"/>
        <w:szCs w:val="21"/>
      </w:rPr>
      <w:fldChar w:fldCharType="begin"/>
    </w:r>
    <w:r w:rsidR="00CE2C63" w:rsidRPr="00CE2C63">
      <w:rPr>
        <w:rStyle w:val="a4"/>
        <w:rFonts w:ascii="ＭＳ 明朝" w:hAnsi="ＭＳ 明朝"/>
        <w:sz w:val="21"/>
        <w:szCs w:val="21"/>
      </w:rPr>
      <w:instrText xml:space="preserve"> PAGE </w:instrText>
    </w:r>
    <w:r w:rsidR="00CE2C63" w:rsidRPr="00CE2C63">
      <w:rPr>
        <w:rStyle w:val="a4"/>
        <w:rFonts w:ascii="ＭＳ 明朝" w:hAnsi="ＭＳ 明朝"/>
        <w:sz w:val="21"/>
        <w:szCs w:val="21"/>
      </w:rPr>
      <w:fldChar w:fldCharType="separate"/>
    </w:r>
    <w:r w:rsidR="00706139">
      <w:rPr>
        <w:rStyle w:val="a4"/>
        <w:rFonts w:ascii="ＭＳ 明朝" w:hAnsi="ＭＳ 明朝"/>
        <w:noProof/>
        <w:sz w:val="21"/>
        <w:szCs w:val="21"/>
      </w:rPr>
      <w:t>1</w:t>
    </w:r>
    <w:r w:rsidR="00CE2C63" w:rsidRPr="00CE2C63">
      <w:rPr>
        <w:rStyle w:val="a4"/>
        <w:rFonts w:ascii="ＭＳ 明朝" w:hAnsi="ＭＳ 明朝"/>
        <w:sz w:val="21"/>
        <w:szCs w:val="21"/>
      </w:rPr>
      <w:fldChar w:fldCharType="end"/>
    </w:r>
    <w:r w:rsidR="00CE2C63" w:rsidRPr="00CE2C63">
      <w:rPr>
        <w:rStyle w:val="a4"/>
        <w:rFonts w:ascii="ＭＳ 明朝" w:hAnsi="ＭＳ 明朝" w:hint="eastAsia"/>
        <w:sz w:val="21"/>
        <w:szCs w:val="21"/>
      </w:rPr>
      <w:t>／</w:t>
    </w:r>
    <w:r w:rsidR="00CE2C63" w:rsidRPr="00CE2C63">
      <w:rPr>
        <w:rStyle w:val="a4"/>
        <w:rFonts w:ascii="ＭＳ 明朝" w:hAnsi="ＭＳ 明朝"/>
        <w:sz w:val="21"/>
        <w:szCs w:val="21"/>
      </w:rPr>
      <w:fldChar w:fldCharType="begin"/>
    </w:r>
    <w:r w:rsidR="00CE2C63" w:rsidRPr="00CE2C63">
      <w:rPr>
        <w:rStyle w:val="a4"/>
        <w:rFonts w:ascii="ＭＳ 明朝" w:hAnsi="ＭＳ 明朝"/>
        <w:sz w:val="21"/>
        <w:szCs w:val="21"/>
      </w:rPr>
      <w:instrText xml:space="preserve"> NUMPAGES </w:instrText>
    </w:r>
    <w:r w:rsidR="00CE2C63" w:rsidRPr="00CE2C63">
      <w:rPr>
        <w:rStyle w:val="a4"/>
        <w:rFonts w:ascii="ＭＳ 明朝" w:hAnsi="ＭＳ 明朝"/>
        <w:sz w:val="21"/>
        <w:szCs w:val="21"/>
      </w:rPr>
      <w:fldChar w:fldCharType="separate"/>
    </w:r>
    <w:r w:rsidR="00706139">
      <w:rPr>
        <w:rStyle w:val="a4"/>
        <w:rFonts w:ascii="ＭＳ 明朝" w:hAnsi="ＭＳ 明朝"/>
        <w:noProof/>
        <w:sz w:val="21"/>
        <w:szCs w:val="21"/>
      </w:rPr>
      <w:t>7</w:t>
    </w:r>
    <w:r w:rsidR="00CE2C63" w:rsidRPr="00CE2C63">
      <w:rPr>
        <w:rStyle w:val="a4"/>
        <w:rFonts w:ascii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82BA" w14:textId="77777777" w:rsidR="00044AD9" w:rsidRDefault="00044AD9">
      <w:r>
        <w:separator/>
      </w:r>
    </w:p>
  </w:footnote>
  <w:footnote w:type="continuationSeparator" w:id="0">
    <w:p w14:paraId="4760C443" w14:textId="77777777" w:rsidR="00044AD9" w:rsidRDefault="000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4B2"/>
    <w:multiLevelType w:val="singleLevel"/>
    <w:tmpl w:val="B2A6111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1217B3"/>
    <w:multiLevelType w:val="multilevel"/>
    <w:tmpl w:val="BD4805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</w:abstractNum>
  <w:abstractNum w:abstractNumId="2" w15:restartNumberingAfterBreak="0">
    <w:nsid w:val="332C5202"/>
    <w:multiLevelType w:val="multilevel"/>
    <w:tmpl w:val="AC12984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</w:abstractNum>
  <w:abstractNum w:abstractNumId="3" w15:restartNumberingAfterBreak="0">
    <w:nsid w:val="623C6C97"/>
    <w:multiLevelType w:val="singleLevel"/>
    <w:tmpl w:val="43DE2C98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6C205EAA"/>
    <w:multiLevelType w:val="multilevel"/>
    <w:tmpl w:val="C9A454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 w16cid:durableId="143089492">
    <w:abstractNumId w:val="3"/>
  </w:num>
  <w:num w:numId="2" w16cid:durableId="1610698023">
    <w:abstractNumId w:val="0"/>
  </w:num>
  <w:num w:numId="3" w16cid:durableId="602541744">
    <w:abstractNumId w:val="1"/>
  </w:num>
  <w:num w:numId="4" w16cid:durableId="950207544">
    <w:abstractNumId w:val="4"/>
  </w:num>
  <w:num w:numId="5" w16cid:durableId="12177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E"/>
    <w:rsid w:val="0003303A"/>
    <w:rsid w:val="00044AD9"/>
    <w:rsid w:val="00070513"/>
    <w:rsid w:val="00073618"/>
    <w:rsid w:val="00077134"/>
    <w:rsid w:val="000A6B8E"/>
    <w:rsid w:val="000B3BA4"/>
    <w:rsid w:val="000C173E"/>
    <w:rsid w:val="000C318F"/>
    <w:rsid w:val="000C350A"/>
    <w:rsid w:val="000D6639"/>
    <w:rsid w:val="000E64FF"/>
    <w:rsid w:val="000F213D"/>
    <w:rsid w:val="00107995"/>
    <w:rsid w:val="001201EC"/>
    <w:rsid w:val="00125D36"/>
    <w:rsid w:val="00137762"/>
    <w:rsid w:val="00186199"/>
    <w:rsid w:val="00196404"/>
    <w:rsid w:val="001A6384"/>
    <w:rsid w:val="001E0B06"/>
    <w:rsid w:val="00223DB9"/>
    <w:rsid w:val="00230D18"/>
    <w:rsid w:val="00244E14"/>
    <w:rsid w:val="00251256"/>
    <w:rsid w:val="00275A61"/>
    <w:rsid w:val="002A666F"/>
    <w:rsid w:val="002D3A38"/>
    <w:rsid w:val="002F38EF"/>
    <w:rsid w:val="003302D3"/>
    <w:rsid w:val="00332790"/>
    <w:rsid w:val="0034675E"/>
    <w:rsid w:val="0037077D"/>
    <w:rsid w:val="00373DB6"/>
    <w:rsid w:val="00396821"/>
    <w:rsid w:val="003B17CB"/>
    <w:rsid w:val="003B5524"/>
    <w:rsid w:val="003C78FA"/>
    <w:rsid w:val="003E0E9F"/>
    <w:rsid w:val="003F5B19"/>
    <w:rsid w:val="003F7E92"/>
    <w:rsid w:val="0040076E"/>
    <w:rsid w:val="00417A61"/>
    <w:rsid w:val="004400AF"/>
    <w:rsid w:val="004E39F2"/>
    <w:rsid w:val="004F3773"/>
    <w:rsid w:val="00506BD1"/>
    <w:rsid w:val="00571035"/>
    <w:rsid w:val="005C1E14"/>
    <w:rsid w:val="006175B0"/>
    <w:rsid w:val="00617DF0"/>
    <w:rsid w:val="00642BAF"/>
    <w:rsid w:val="00651327"/>
    <w:rsid w:val="006954E6"/>
    <w:rsid w:val="006966B0"/>
    <w:rsid w:val="006A79E5"/>
    <w:rsid w:val="006B5147"/>
    <w:rsid w:val="006F0378"/>
    <w:rsid w:val="00706139"/>
    <w:rsid w:val="0072519C"/>
    <w:rsid w:val="007515FD"/>
    <w:rsid w:val="007529E4"/>
    <w:rsid w:val="00780ABC"/>
    <w:rsid w:val="007E26CC"/>
    <w:rsid w:val="007F15BC"/>
    <w:rsid w:val="007F4564"/>
    <w:rsid w:val="00800E76"/>
    <w:rsid w:val="008334CD"/>
    <w:rsid w:val="008373EE"/>
    <w:rsid w:val="0084623E"/>
    <w:rsid w:val="008A6F21"/>
    <w:rsid w:val="008D2487"/>
    <w:rsid w:val="008F6747"/>
    <w:rsid w:val="00910A78"/>
    <w:rsid w:val="00913735"/>
    <w:rsid w:val="009600A3"/>
    <w:rsid w:val="0096241E"/>
    <w:rsid w:val="00965B81"/>
    <w:rsid w:val="00977C38"/>
    <w:rsid w:val="00990F32"/>
    <w:rsid w:val="0099477D"/>
    <w:rsid w:val="00A54EF3"/>
    <w:rsid w:val="00A55029"/>
    <w:rsid w:val="00A9202A"/>
    <w:rsid w:val="00AB0464"/>
    <w:rsid w:val="00B03DC8"/>
    <w:rsid w:val="00B17E5C"/>
    <w:rsid w:val="00B42BB8"/>
    <w:rsid w:val="00B54404"/>
    <w:rsid w:val="00B627A4"/>
    <w:rsid w:val="00B8477A"/>
    <w:rsid w:val="00B87BD9"/>
    <w:rsid w:val="00BA44D0"/>
    <w:rsid w:val="00BC3F6F"/>
    <w:rsid w:val="00BC4ED6"/>
    <w:rsid w:val="00BD180B"/>
    <w:rsid w:val="00C01FB9"/>
    <w:rsid w:val="00C2310E"/>
    <w:rsid w:val="00C277C7"/>
    <w:rsid w:val="00C57B11"/>
    <w:rsid w:val="00C72364"/>
    <w:rsid w:val="00C9179B"/>
    <w:rsid w:val="00C928E5"/>
    <w:rsid w:val="00C92C48"/>
    <w:rsid w:val="00CA5987"/>
    <w:rsid w:val="00CB5A73"/>
    <w:rsid w:val="00CE2C63"/>
    <w:rsid w:val="00CE3E3D"/>
    <w:rsid w:val="00CE43C3"/>
    <w:rsid w:val="00D5012B"/>
    <w:rsid w:val="00D6692B"/>
    <w:rsid w:val="00D805D6"/>
    <w:rsid w:val="00D908A7"/>
    <w:rsid w:val="00DA0915"/>
    <w:rsid w:val="00DB5AE9"/>
    <w:rsid w:val="00DD4288"/>
    <w:rsid w:val="00DF0E7A"/>
    <w:rsid w:val="00E22FE8"/>
    <w:rsid w:val="00E36A3B"/>
    <w:rsid w:val="00E533D9"/>
    <w:rsid w:val="00EA625D"/>
    <w:rsid w:val="00ED7570"/>
    <w:rsid w:val="00F20075"/>
    <w:rsid w:val="00F27653"/>
    <w:rsid w:val="00F62A24"/>
    <w:rsid w:val="00FB2649"/>
    <w:rsid w:val="00FB5A07"/>
    <w:rsid w:val="00FC36C7"/>
    <w:rsid w:val="00FD4406"/>
    <w:rsid w:val="00FE12DA"/>
    <w:rsid w:val="00FE2565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960DE"/>
  <w15:chartTrackingRefBased/>
  <w15:docId w15:val="{406C752F-182A-4BCC-B2CD-628A383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E0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1443</Words>
  <Characters>1221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　次）新技術開発完了報告書</vt:lpstr>
      <vt:lpstr>平成　　年度（　次）新技術開発完了報告書</vt:lpstr>
    </vt:vector>
  </TitlesOfParts>
  <Company>公益財団法人　市村清新技術財団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　次）新技術開発完了報告書</dc:title>
  <dc:subject/>
  <dc:creator>市村清新技術財団</dc:creator>
  <cp:keywords/>
  <cp:lastModifiedBy>Matsuda Masanori (松田 昌憲)</cp:lastModifiedBy>
  <cp:revision>2</cp:revision>
  <cp:lastPrinted>2011-11-02T08:12:00Z</cp:lastPrinted>
  <dcterms:created xsi:type="dcterms:W3CDTF">2025-06-23T05:13:00Z</dcterms:created>
  <dcterms:modified xsi:type="dcterms:W3CDTF">2025-06-23T05:13:00Z</dcterms:modified>
</cp:coreProperties>
</file>